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7CA" w:rsidRDefault="0072040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</w:rPr>
        <w:t>6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:rsidR="00720402" w:rsidRDefault="00720402" w:rsidP="0072040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a9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t>熟背儿课《上学了》</w:t>
            </w:r>
            <w:proofErr w:type="gramEnd"/>
          </w:p>
          <w:p w:rsidR="00720402" w:rsidRDefault="00720402" w:rsidP="0026395B">
            <w:pPr>
              <w:pStyle w:val="a8"/>
              <w:spacing w:before="0" w:after="0"/>
            </w:pP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复习课本4.5页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29" w:type="dxa"/>
            <w:vMerge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t>按照书本第5页的小朋友的样子，坐在书桌上读一个故事。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复习课本4.5页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t>向爸爸妈妈介绍自己喜欢的民族</w:t>
            </w:r>
          </w:p>
          <w:p w:rsidR="00720402" w:rsidRDefault="00720402" w:rsidP="0026395B">
            <w:pPr>
              <w:pStyle w:val="a8"/>
              <w:spacing w:before="0" w:after="0"/>
            </w:pP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无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t>背诵《写字歌》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t>无。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指着数一数书本第6页物品的数量，注意按一定的顺序数。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t>向爸爸妈妈介绍自己的英文名字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t>背诵《课前准备歌》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t>预习《上学歌》，指读三遍。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复习课本第四、第五页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（6）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t>向爸爸妈妈介绍自己喜欢的民族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</w:tcPr>
          <w:p w:rsidR="00720402" w:rsidRDefault="00720402" w:rsidP="0026395B"/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复习课本第四、第五页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/>
          </w:tcPr>
          <w:p w:rsidR="00720402" w:rsidRDefault="00720402" w:rsidP="0026395B"/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</w:tcPr>
          <w:p w:rsidR="00720402" w:rsidRDefault="00720402" w:rsidP="0026395B"/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t>无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0分钟</w:t>
            </w:r>
          </w:p>
        </w:tc>
        <w:tc>
          <w:tcPr>
            <w:tcW w:w="1560" w:type="dxa"/>
            <w:vMerge/>
          </w:tcPr>
          <w:p w:rsidR="00720402" w:rsidRDefault="00720402" w:rsidP="0026395B"/>
        </w:tc>
      </w:tr>
    </w:tbl>
    <w:p w:rsidR="00720402" w:rsidRDefault="00720402" w:rsidP="00720402">
      <w:pPr>
        <w:spacing w:line="360" w:lineRule="auto"/>
        <w:rPr>
          <w:rFonts w:hint="eastAsia"/>
          <w:b/>
          <w:sz w:val="24"/>
        </w:rPr>
      </w:pPr>
    </w:p>
    <w:p w:rsidR="004767CA" w:rsidRDefault="0072040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a9"/>
        <w:tblW w:w="94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991"/>
        <w:gridCol w:w="3828"/>
        <w:gridCol w:w="1275"/>
        <w:gridCol w:w="1560"/>
      </w:tblGrid>
      <w:tr w:rsidR="004767CA">
        <w:tc>
          <w:tcPr>
            <w:tcW w:w="1129" w:type="dxa"/>
            <w:vAlign w:val="center"/>
          </w:tcPr>
          <w:p w:rsidR="004767CA" w:rsidRDefault="007204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4767CA" w:rsidRDefault="007204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4767CA" w:rsidRDefault="007204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4767CA" w:rsidRDefault="007204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4767CA">
        <w:tc>
          <w:tcPr>
            <w:tcW w:w="1129" w:type="dxa"/>
            <w:vMerge w:val="restart"/>
            <w:vAlign w:val="center"/>
          </w:tcPr>
          <w:p w:rsidR="004767CA" w:rsidRDefault="00720402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lastRenderedPageBreak/>
              <w:t>1.</w:t>
            </w:r>
            <w:r>
              <w:rPr>
                <w:rFonts w:hint="eastAsia"/>
              </w:rPr>
              <w:t>读第三课两遍</w:t>
            </w:r>
          </w:p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lastRenderedPageBreak/>
              <w:t>2.</w:t>
            </w:r>
            <w:r>
              <w:rPr>
                <w:rFonts w:hint="eastAsia"/>
              </w:rPr>
              <w:t>抄写第一课词语两遍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lastRenderedPageBreak/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767CA" w:rsidRDefault="00720402"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4767CA">
        <w:tc>
          <w:tcPr>
            <w:tcW w:w="1129" w:type="dxa"/>
            <w:vMerge/>
          </w:tcPr>
          <w:p w:rsidR="004767CA" w:rsidRDefault="004767C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题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</w:tr>
      <w:tr w:rsidR="004767CA">
        <w:trPr>
          <w:trHeight w:val="640"/>
        </w:trPr>
        <w:tc>
          <w:tcPr>
            <w:tcW w:w="1129" w:type="dxa"/>
            <w:vMerge/>
          </w:tcPr>
          <w:p w:rsidR="004767CA" w:rsidRDefault="004767C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无</w:t>
            </w:r>
          </w:p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</w:tr>
      <w:tr w:rsidR="004767CA">
        <w:trPr>
          <w:trHeight w:val="945"/>
        </w:trPr>
        <w:tc>
          <w:tcPr>
            <w:tcW w:w="1129" w:type="dxa"/>
            <w:vMerge w:val="restart"/>
            <w:vAlign w:val="center"/>
          </w:tcPr>
          <w:p w:rsidR="004767CA" w:rsidRDefault="00720402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预习第三课。</w:t>
            </w:r>
          </w:p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搜集一些植物的传播方式。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767CA" w:rsidRDefault="0072040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4767CA">
        <w:trPr>
          <w:trHeight w:val="531"/>
        </w:trPr>
        <w:tc>
          <w:tcPr>
            <w:tcW w:w="1129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题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</w:tr>
      <w:tr w:rsidR="004767CA">
        <w:tc>
          <w:tcPr>
            <w:tcW w:w="1129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朗读</w:t>
            </w:r>
            <w:r>
              <w:rPr>
                <w:rFonts w:hint="eastAsia"/>
              </w:rPr>
              <w:t>P4P5</w:t>
            </w:r>
            <w:r>
              <w:rPr>
                <w:rFonts w:hint="eastAsia"/>
              </w:rPr>
              <w:t>课文</w:t>
            </w:r>
          </w:p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背诵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单词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个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</w:tr>
      <w:tr w:rsidR="004767CA">
        <w:tc>
          <w:tcPr>
            <w:tcW w:w="1129" w:type="dxa"/>
            <w:vMerge w:val="restart"/>
            <w:vAlign w:val="center"/>
          </w:tcPr>
          <w:p w:rsidR="004767CA" w:rsidRDefault="00720402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预习第三课。</w:t>
            </w:r>
          </w:p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搜集一些植物的传播方式。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767CA" w:rsidRDefault="00720402">
            <w:pPr>
              <w:jc w:val="center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 w:rsidR="004767CA">
        <w:tc>
          <w:tcPr>
            <w:tcW w:w="1129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题。</w:t>
            </w:r>
          </w:p>
          <w:p w:rsidR="004767CA" w:rsidRDefault="004767CA">
            <w:pPr>
              <w:pStyle w:val="a8"/>
              <w:spacing w:before="0" w:after="0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</w:tr>
      <w:tr w:rsidR="004767CA">
        <w:tc>
          <w:tcPr>
            <w:tcW w:w="1129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复习字母</w:t>
            </w:r>
            <w:r>
              <w:rPr>
                <w:rFonts w:hint="eastAsia"/>
              </w:rPr>
              <w:t>Aa-Kk</w:t>
            </w:r>
            <w:r>
              <w:rPr>
                <w:rFonts w:hint="eastAsia"/>
              </w:rPr>
              <w:t>。</w:t>
            </w:r>
          </w:p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拼读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单词，熟读</w:t>
            </w:r>
            <w:r>
              <w:rPr>
                <w:rFonts w:hint="eastAsia"/>
              </w:rPr>
              <w:t>P3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</w:tr>
      <w:tr w:rsidR="004767CA">
        <w:tc>
          <w:tcPr>
            <w:tcW w:w="1129" w:type="dxa"/>
            <w:vMerge w:val="restart"/>
            <w:vAlign w:val="center"/>
          </w:tcPr>
          <w:p w:rsidR="004767CA" w:rsidRDefault="00720402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预习第三课。</w:t>
            </w:r>
          </w:p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搜集一些植物的传播方式。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767CA" w:rsidRDefault="0072040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4767CA">
        <w:tc>
          <w:tcPr>
            <w:tcW w:w="1129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题。</w:t>
            </w:r>
          </w:p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编应用题。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</w:tr>
      <w:tr w:rsidR="004767CA">
        <w:tc>
          <w:tcPr>
            <w:tcW w:w="1129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复习字母</w:t>
            </w:r>
            <w:r>
              <w:rPr>
                <w:rFonts w:hint="eastAsia"/>
              </w:rPr>
              <w:t>Aa-</w:t>
            </w:r>
            <w:proofErr w:type="spellStart"/>
            <w:r>
              <w:rPr>
                <w:rFonts w:hint="eastAsia"/>
              </w:rPr>
              <w:t>Jj</w:t>
            </w:r>
            <w:proofErr w:type="spellEnd"/>
            <w:r>
              <w:rPr>
                <w:rFonts w:hint="eastAsia"/>
              </w:rPr>
              <w:t>。</w:t>
            </w:r>
          </w:p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拼读</w:t>
            </w:r>
            <w:r>
              <w:rPr>
                <w:rFonts w:hint="eastAsia"/>
              </w:rPr>
              <w:t>P2</w:t>
            </w:r>
            <w:r>
              <w:rPr>
                <w:rFonts w:hint="eastAsia"/>
              </w:rPr>
              <w:t>单词，熟读</w:t>
            </w:r>
            <w:r>
              <w:rPr>
                <w:rFonts w:hint="eastAsia"/>
              </w:rPr>
              <w:t>P3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4767CA" w:rsidRDefault="004767CA">
            <w:pPr>
              <w:spacing w:line="360" w:lineRule="auto"/>
              <w:jc w:val="center"/>
            </w:pPr>
          </w:p>
        </w:tc>
      </w:tr>
      <w:tr w:rsidR="004767CA">
        <w:tc>
          <w:tcPr>
            <w:tcW w:w="1129" w:type="dxa"/>
            <w:vMerge w:val="restart"/>
            <w:vAlign w:val="center"/>
          </w:tcPr>
          <w:p w:rsidR="004767CA" w:rsidRDefault="00720402">
            <w:pPr>
              <w:spacing w:line="360" w:lineRule="auto"/>
              <w:jc w:val="center"/>
            </w:pPr>
            <w:r>
              <w:rPr>
                <w:rFonts w:hint="eastAsia"/>
              </w:rPr>
              <w:t>二（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预习第三课。</w:t>
            </w:r>
          </w:p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搜集一些植物的传播方式。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4767CA" w:rsidRDefault="00720402">
            <w:pPr>
              <w:jc w:val="center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4767CA">
        <w:tc>
          <w:tcPr>
            <w:tcW w:w="1129" w:type="dxa"/>
            <w:vMerge/>
          </w:tcPr>
          <w:p w:rsidR="004767CA" w:rsidRDefault="004767CA"/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口算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题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/>
          </w:tcPr>
          <w:p w:rsidR="004767CA" w:rsidRDefault="004767CA"/>
        </w:tc>
      </w:tr>
      <w:tr w:rsidR="004767CA">
        <w:tc>
          <w:tcPr>
            <w:tcW w:w="1129" w:type="dxa"/>
            <w:vMerge/>
          </w:tcPr>
          <w:p w:rsidR="004767CA" w:rsidRDefault="004767CA"/>
        </w:tc>
        <w:tc>
          <w:tcPr>
            <w:tcW w:w="709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4767CA" w:rsidRDefault="00720402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4767CA" w:rsidRDefault="00720402"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、拼背</w:t>
            </w:r>
            <w:r>
              <w:rPr>
                <w:rFonts w:hint="eastAsia"/>
                <w:sz w:val="22"/>
              </w:rPr>
              <w:t>P2</w:t>
            </w:r>
            <w:r>
              <w:rPr>
                <w:rFonts w:hint="eastAsia"/>
                <w:sz w:val="22"/>
              </w:rPr>
              <w:t>四个单词，上传录音。</w:t>
            </w:r>
          </w:p>
          <w:p w:rsidR="004767CA" w:rsidRDefault="00720402"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、熟读</w:t>
            </w:r>
            <w:r>
              <w:rPr>
                <w:rFonts w:hint="eastAsia"/>
                <w:sz w:val="22"/>
              </w:rPr>
              <w:t>P4</w:t>
            </w:r>
            <w:r>
              <w:rPr>
                <w:rFonts w:hint="eastAsia"/>
                <w:sz w:val="22"/>
              </w:rPr>
              <w:t>，上传录音。</w:t>
            </w:r>
          </w:p>
        </w:tc>
        <w:tc>
          <w:tcPr>
            <w:tcW w:w="1275" w:type="dxa"/>
            <w:vAlign w:val="center"/>
          </w:tcPr>
          <w:p w:rsidR="004767CA" w:rsidRDefault="00720402">
            <w:pPr>
              <w:pStyle w:val="a8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/>
          </w:tcPr>
          <w:p w:rsidR="004767CA" w:rsidRDefault="004767CA"/>
        </w:tc>
      </w:tr>
    </w:tbl>
    <w:p w:rsidR="00720402" w:rsidRDefault="00720402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720402" w:rsidRDefault="00720402" w:rsidP="0072040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a9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1.完成第一课校本作业。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2.预习第二课。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1.校本作业P2。</w:t>
            </w:r>
          </w:p>
          <w:p w:rsidR="00720402" w:rsidRDefault="00720402" w:rsidP="0026395B">
            <w:pPr>
              <w:pStyle w:val="a8"/>
              <w:spacing w:before="0" w:after="0"/>
            </w:pP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29" w:type="dxa"/>
            <w:vMerge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r>
              <w:rPr>
                <w:rFonts w:hint="eastAsia"/>
                <w:sz w:val="22"/>
              </w:rPr>
              <w:t>1、</w:t>
            </w:r>
            <w:proofErr w:type="gramStart"/>
            <w:r>
              <w:rPr>
                <w:rFonts w:hint="eastAsia"/>
                <w:sz w:val="22"/>
              </w:rPr>
              <w:t>自默</w:t>
            </w:r>
            <w:proofErr w:type="gramEnd"/>
            <w:r>
              <w:rPr>
                <w:rFonts w:hint="eastAsia"/>
                <w:sz w:val="22"/>
              </w:rPr>
              <w:t>P3句型和P4词组，在0号本上，明天继续听写。</w:t>
            </w:r>
          </w:p>
          <w:p w:rsidR="00720402" w:rsidRDefault="00720402" w:rsidP="0026395B">
            <w:r>
              <w:rPr>
                <w:color w:val="191F25"/>
                <w:sz w:val="22"/>
              </w:rPr>
              <w:t>2、背诵P3，上传录音。</w:t>
            </w:r>
          </w:p>
          <w:p w:rsidR="00720402" w:rsidRDefault="00720402" w:rsidP="0026395B">
            <w:r>
              <w:rPr>
                <w:color w:val="191F25"/>
                <w:sz w:val="22"/>
              </w:rPr>
              <w:t>3、熟读P4，上传录音。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1.熟读语文书第二课课文、词语、生字。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lastRenderedPageBreak/>
              <w:t>2.补完剩余的校本作业。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lastRenderedPageBreak/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1.精练p2。</w:t>
            </w:r>
          </w:p>
          <w:p w:rsidR="00720402" w:rsidRDefault="00720402" w:rsidP="0026395B">
            <w:pPr>
              <w:pStyle w:val="a8"/>
              <w:spacing w:before="0" w:after="0"/>
            </w:pP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1.抄写句子，每句2遍。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2.背诵P4。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1.熟读第二课课文词语。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2.完成第一课练习册。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1.精练P1。</w:t>
            </w:r>
          </w:p>
          <w:p w:rsidR="00720402" w:rsidRDefault="00720402" w:rsidP="0026395B">
            <w:pPr>
              <w:pStyle w:val="a8"/>
              <w:spacing w:before="0" w:after="0"/>
            </w:pP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1.复习P3对话。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2.默写单词和句子。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1.熟读第二课词语。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2.预习第三课。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55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1.校本作业P3.4。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r>
              <w:rPr>
                <w:rFonts w:hint="eastAsia"/>
                <w:sz w:val="22"/>
              </w:rPr>
              <w:t>1、</w:t>
            </w:r>
            <w:proofErr w:type="gramStart"/>
            <w:r>
              <w:rPr>
                <w:rFonts w:hint="eastAsia"/>
                <w:sz w:val="22"/>
              </w:rPr>
              <w:t>自默</w:t>
            </w:r>
            <w:proofErr w:type="gramEnd"/>
            <w:r>
              <w:rPr>
                <w:rFonts w:hint="eastAsia"/>
                <w:sz w:val="22"/>
              </w:rPr>
              <w:t>P3句型和P4词组，在0号本上，明天继续听写。</w:t>
            </w:r>
          </w:p>
          <w:p w:rsidR="00720402" w:rsidRDefault="00720402" w:rsidP="0026395B">
            <w:r>
              <w:rPr>
                <w:color w:val="191F25"/>
                <w:sz w:val="22"/>
              </w:rPr>
              <w:t>2、背诵P3，上传录音。</w:t>
            </w:r>
          </w:p>
          <w:p w:rsidR="00720402" w:rsidRDefault="00720402" w:rsidP="0026395B">
            <w:r>
              <w:rPr>
                <w:color w:val="191F25"/>
                <w:sz w:val="22"/>
              </w:rPr>
              <w:t>3、熟读P4，上传录音。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1.预习第三课。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2.预习第三课。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1.校本作业P3.4。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1.朗读P5儿歌，视频上传。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2.抄写3个句子。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</w:tbl>
    <w:p w:rsidR="00720402" w:rsidRDefault="00720402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  <w:bookmarkStart w:id="0" w:name="_GoBack"/>
      <w:bookmarkEnd w:id="0"/>
    </w:p>
    <w:p w:rsidR="00720402" w:rsidRDefault="00720402" w:rsidP="0072040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a9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1.预习《2走月亮》。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t>35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1.校本第3-4页剩余部分。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129" w:type="dxa"/>
            <w:vMerge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1.抄写第三页单词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背诵第二页课文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第二课词语抄4，听写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1.校本第3-4页剩余部分。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1.抄写U1剩下的并背。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2.背诵课文p2。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lastRenderedPageBreak/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lastRenderedPageBreak/>
              <w:t>1.预习第3课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lastRenderedPageBreak/>
              <w:t>2.校本第2课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lastRenderedPageBreak/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1.校本第7页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1.抄写U1剩下的并背。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2.背诵课文p2。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1.校本第2课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2.背诵第2课第4自然段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1.校本第7页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</w:t>
            </w:r>
            <w:proofErr w:type="gramStart"/>
            <w:r>
              <w:rPr>
                <w:rFonts w:hint="eastAsia"/>
              </w:rPr>
              <w:t>读背</w:t>
            </w:r>
            <w:proofErr w:type="gramEnd"/>
            <w:r>
              <w:rPr>
                <w:rFonts w:hint="eastAsia"/>
              </w:rPr>
              <w:t>P2-6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2.练习册P4-5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 w:val="restart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1.抄写第三</w:t>
            </w:r>
            <w:proofErr w:type="gramStart"/>
            <w:r>
              <w:rPr>
                <w:rFonts w:hint="eastAsia"/>
              </w:rPr>
              <w:t>课划词</w:t>
            </w:r>
            <w:proofErr w:type="gramEnd"/>
            <w:r>
              <w:rPr>
                <w:rFonts w:hint="eastAsia"/>
              </w:rPr>
              <w:t>X2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2.背诵第2课第4自然段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 w:rsidR="00720402" w:rsidRDefault="00720402" w:rsidP="0026395B">
            <w:pPr>
              <w:jc w:val="center"/>
            </w:pPr>
            <w:r>
              <w:t>60</w:t>
            </w:r>
            <w:r>
              <w:rPr>
                <w:rFonts w:hint="eastAsia"/>
              </w:rPr>
              <w:t>分钟</w:t>
            </w:r>
          </w:p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</w:tcPr>
          <w:p w:rsidR="00720402" w:rsidRDefault="00720402" w:rsidP="0026395B"/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1.校本P3～P4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720402" w:rsidRDefault="00720402" w:rsidP="0026395B"/>
        </w:tc>
      </w:tr>
      <w:tr w:rsidR="00720402" w:rsidTr="0026395B">
        <w:tblPrEx>
          <w:tblCellMar>
            <w:top w:w="0" w:type="dxa"/>
            <w:bottom w:w="0" w:type="dxa"/>
          </w:tblCellMar>
        </w:tblPrEx>
        <w:tc>
          <w:tcPr>
            <w:tcW w:w="1129" w:type="dxa"/>
            <w:vMerge/>
          </w:tcPr>
          <w:p w:rsidR="00720402" w:rsidRDefault="00720402" w:rsidP="0026395B"/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读背</w:t>
            </w:r>
            <w:proofErr w:type="gramEnd"/>
            <w:r>
              <w:rPr>
                <w:rFonts w:hint="eastAsia"/>
              </w:rPr>
              <w:t>P2-6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2.练习册P4-5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/>
          </w:tcPr>
          <w:p w:rsidR="00720402" w:rsidRDefault="00720402" w:rsidP="0026395B"/>
        </w:tc>
      </w:tr>
    </w:tbl>
    <w:p w:rsidR="00720402" w:rsidRDefault="00720402">
      <w:pPr>
        <w:spacing w:line="360" w:lineRule="auto"/>
        <w:rPr>
          <w:rFonts w:asciiTheme="majorEastAsia" w:eastAsiaTheme="majorEastAsia" w:hAnsiTheme="majorEastAsia" w:hint="eastAsia"/>
          <w:sz w:val="24"/>
        </w:rPr>
      </w:pPr>
    </w:p>
    <w:p w:rsidR="00720402" w:rsidRDefault="00720402" w:rsidP="00720402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a9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130"/>
        <w:gridCol w:w="709"/>
        <w:gridCol w:w="991"/>
        <w:gridCol w:w="3828"/>
        <w:gridCol w:w="1275"/>
        <w:gridCol w:w="1560"/>
      </w:tblGrid>
      <w:tr w:rsidR="00720402" w:rsidTr="00720402">
        <w:tc>
          <w:tcPr>
            <w:tcW w:w="1130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:rsidR="00720402" w:rsidRDefault="00720402" w:rsidP="0026395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:rsidR="00720402" w:rsidTr="00720402">
        <w:tc>
          <w:tcPr>
            <w:tcW w:w="1130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1.背第一课，预习第二课，录音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2.默写第一课词语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720402" w:rsidTr="00720402">
        <w:tc>
          <w:tcPr>
            <w:tcW w:w="1130" w:type="dxa"/>
            <w:vMerge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ind w:firstLineChars="50" w:firstLine="12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2.小练习（正面）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720402">
        <w:trPr>
          <w:trHeight w:val="640"/>
        </w:trPr>
        <w:tc>
          <w:tcPr>
            <w:tcW w:w="1130" w:type="dxa"/>
            <w:vMerge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背p5，</w:t>
            </w:r>
            <w:proofErr w:type="gramStart"/>
            <w:r>
              <w:t>自默</w:t>
            </w:r>
            <w:proofErr w:type="gramEnd"/>
            <w:r>
              <w:t>m1u1剩余单词。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720402">
        <w:tc>
          <w:tcPr>
            <w:tcW w:w="1130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1.预习第四课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2.校本第三课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720402" w:rsidTr="00720402">
        <w:trPr>
          <w:trHeight w:val="531"/>
        </w:trPr>
        <w:tc>
          <w:tcPr>
            <w:tcW w:w="113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2.小练习（正面）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720402">
        <w:tc>
          <w:tcPr>
            <w:tcW w:w="113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1.做练习。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</w:t>
            </w:r>
            <w:r>
              <w:t>背p5，</w:t>
            </w:r>
            <w:proofErr w:type="gramStart"/>
            <w:r>
              <w:t>自默</w:t>
            </w:r>
            <w:proofErr w:type="gramEnd"/>
            <w:r>
              <w:t>m1u1剩余单词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720402">
        <w:tc>
          <w:tcPr>
            <w:tcW w:w="1130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1.预习第四课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2.语文练习部分第三课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720402" w:rsidTr="00720402">
        <w:tc>
          <w:tcPr>
            <w:tcW w:w="113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1.练习卷（正面）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720402">
        <w:trPr>
          <w:trHeight w:val="645"/>
        </w:trPr>
        <w:tc>
          <w:tcPr>
            <w:tcW w:w="113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1.背P5，预习P7，11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2.默10个</w:t>
            </w:r>
          </w:p>
        </w:tc>
        <w:tc>
          <w:tcPr>
            <w:tcW w:w="127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720402">
        <w:tc>
          <w:tcPr>
            <w:tcW w:w="1130" w:type="dxa"/>
            <w:vMerge w:val="restart"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1.背诵第一课6-11自然段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2.预习第2课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:rsidR="00720402" w:rsidRDefault="00720402" w:rsidP="0026395B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:rsidR="00720402" w:rsidTr="00720402">
        <w:tc>
          <w:tcPr>
            <w:tcW w:w="113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</w:t>
            </w:r>
          </w:p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2.练习卷（正面）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  <w:tr w:rsidR="00720402" w:rsidTr="00720402">
        <w:tc>
          <w:tcPr>
            <w:tcW w:w="113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 w:rsidR="00720402" w:rsidRDefault="00720402" w:rsidP="0026395B">
            <w:pPr>
              <w:pStyle w:val="a8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1.背P5，预习P7，11</w:t>
            </w:r>
            <w:r>
              <w:rPr>
                <w:rFonts w:hint="eastAsia"/>
              </w:rPr>
              <w:br/>
              <w:t>2.默10个</w:t>
            </w:r>
          </w:p>
        </w:tc>
        <w:tc>
          <w:tcPr>
            <w:tcW w:w="1275" w:type="dxa"/>
            <w:vAlign w:val="center"/>
          </w:tcPr>
          <w:p w:rsidR="00720402" w:rsidRDefault="00720402" w:rsidP="0026395B">
            <w:pPr>
              <w:pStyle w:val="a8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/>
            <w:vAlign w:val="center"/>
          </w:tcPr>
          <w:p w:rsidR="00720402" w:rsidRDefault="00720402" w:rsidP="0026395B">
            <w:pPr>
              <w:spacing w:line="360" w:lineRule="auto"/>
              <w:jc w:val="center"/>
            </w:pPr>
          </w:p>
        </w:tc>
      </w:tr>
    </w:tbl>
    <w:p w:rsidR="00720402" w:rsidRDefault="00720402">
      <w:pPr>
        <w:spacing w:line="360" w:lineRule="auto"/>
        <w:rPr>
          <w:rFonts w:asciiTheme="majorEastAsia" w:eastAsiaTheme="majorEastAsia" w:hAnsiTheme="majorEastAsia"/>
          <w:sz w:val="24"/>
        </w:rPr>
      </w:pPr>
    </w:p>
    <w:p w:rsidR="004767CA" w:rsidRDefault="0072040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备注：</w:t>
      </w:r>
    </w:p>
    <w:p w:rsidR="004767CA" w:rsidRDefault="0072040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请老师们在布置作业时，明确告知学生哪个是课堂作业，哪个是课后作业（即之前的回家作业）。</w:t>
      </w:r>
    </w:p>
    <w:p w:rsidR="004767CA" w:rsidRDefault="0072040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请老师们每天在线填报当天的课后作业（即之前的回家作业）和预计完成时间。课堂作业或课堂练习不必填写。</w:t>
      </w:r>
    </w:p>
    <w:p w:rsidR="004767CA" w:rsidRDefault="0072040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注意控制作业数量和时间，作业总完成时间不得超过</w:t>
      </w:r>
      <w:r>
        <w:rPr>
          <w:rFonts w:asciiTheme="majorEastAsia" w:eastAsiaTheme="majorEastAsia" w:hAnsiTheme="majorEastAsia" w:hint="eastAsia"/>
          <w:sz w:val="24"/>
        </w:rPr>
        <w:t>60</w:t>
      </w:r>
      <w:r>
        <w:rPr>
          <w:rFonts w:asciiTheme="majorEastAsia" w:eastAsiaTheme="majorEastAsia" w:hAnsiTheme="majorEastAsia" w:hint="eastAsia"/>
          <w:sz w:val="24"/>
        </w:rPr>
        <w:t>分钟；低年级总作业完成时间不得超过</w:t>
      </w:r>
      <w:r>
        <w:rPr>
          <w:rFonts w:asciiTheme="majorEastAsia" w:eastAsiaTheme="majorEastAsia" w:hAnsiTheme="majorEastAsia" w:hint="eastAsia"/>
          <w:sz w:val="24"/>
        </w:rPr>
        <w:t>3</w:t>
      </w:r>
      <w:r>
        <w:rPr>
          <w:rFonts w:asciiTheme="majorEastAsia" w:eastAsiaTheme="majorEastAsia" w:hAnsiTheme="majorEastAsia"/>
          <w:sz w:val="24"/>
        </w:rPr>
        <w:t>0</w:t>
      </w:r>
      <w:r>
        <w:rPr>
          <w:rFonts w:asciiTheme="majorEastAsia" w:eastAsiaTheme="majorEastAsia" w:hAnsiTheme="majorEastAsia" w:hint="eastAsia"/>
          <w:sz w:val="24"/>
        </w:rPr>
        <w:t>分钟。</w:t>
      </w:r>
    </w:p>
    <w:p w:rsidR="004767CA" w:rsidRDefault="00720402">
      <w:pPr>
        <w:spacing w:line="360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4</w:t>
      </w:r>
      <w:r>
        <w:rPr>
          <w:rFonts w:asciiTheme="majorEastAsia" w:eastAsiaTheme="majorEastAsia" w:hAnsiTheme="majorEastAsia" w:hint="eastAsia"/>
          <w:sz w:val="24"/>
        </w:rPr>
        <w:t>.</w:t>
      </w:r>
      <w:r>
        <w:rPr>
          <w:rFonts w:asciiTheme="majorEastAsia" w:eastAsiaTheme="majorEastAsia" w:hAnsiTheme="majorEastAsia" w:hint="eastAsia"/>
          <w:sz w:val="24"/>
        </w:rPr>
        <w:t>如当天无本学科课后作业，请填写无。</w:t>
      </w:r>
    </w:p>
    <w:sectPr w:rsidR="004767CA">
      <w:pgSz w:w="11905" w:h="16837" w:orient="landscape"/>
      <w:pgMar w:top="964" w:right="1134" w:bottom="964" w:left="1134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CA"/>
    <w:rsid w:val="004767CA"/>
    <w:rsid w:val="0072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F9283"/>
  <w15:docId w15:val="{7D7FC86E-B80E-4AD3-AAC1-2E43A797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basedOn w:val="a0"/>
    <w:rPr>
      <w:sz w:val="18"/>
    </w:rPr>
  </w:style>
  <w:style w:type="character" w:customStyle="1" w:styleId="a4">
    <w:name w:val="页眉 字符"/>
    <w:basedOn w:val="a0"/>
    <w:rPr>
      <w:sz w:val="18"/>
    </w:rPr>
  </w:style>
  <w:style w:type="paragraph" w:styleId="a5">
    <w:name w:val="Balloon Text"/>
    <w:basedOn w:val="a"/>
    <w:rPr>
      <w:sz w:val="18"/>
    </w:rPr>
  </w:style>
  <w:style w:type="paragraph" w:styleId="a6">
    <w:name w:val="footer"/>
    <w:basedOn w:val="a"/>
    <w:rPr>
      <w:sz w:val="18"/>
    </w:rPr>
  </w:style>
  <w:style w:type="paragraph" w:styleId="a7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paragraph" w:styleId="a8">
    <w:name w:val="Normal (Web)"/>
    <w:basedOn w:val="a"/>
    <w:qFormat/>
    <w:pPr>
      <w:widowControl/>
      <w:spacing w:before="100" w:after="100"/>
    </w:pPr>
    <w:rPr>
      <w:rFonts w:ascii="宋体" w:eastAsia="宋体" w:hAnsi="宋体" w:cs="宋体"/>
      <w:kern w:val="0"/>
      <w:sz w:val="24"/>
    </w:rPr>
  </w:style>
  <w:style w:type="table" w:styleId="a9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2022-09-07T05:32:00Z</dcterms:created>
  <dcterms:modified xsi:type="dcterms:W3CDTF">2022-09-07T05:32:00Z</dcterms:modified>
  <dc:language>ZN_CH</dc:language>
</cp:coreProperties>
</file>