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697" w:rsidRDefault="007D421D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</w:rPr>
        <w:t>8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</w:rPr>
        <w:t>四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:rsidR="006D1697" w:rsidRDefault="007D421D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a7"/>
        <w:tblW w:w="94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991"/>
        <w:gridCol w:w="3828"/>
        <w:gridCol w:w="1275"/>
        <w:gridCol w:w="1560"/>
      </w:tblGrid>
      <w:tr w:rsidR="006D1697">
        <w:tc>
          <w:tcPr>
            <w:tcW w:w="1129" w:type="dxa"/>
            <w:vAlign w:val="center"/>
          </w:tcPr>
          <w:p w:rsidR="006D1697" w:rsidRDefault="007D421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6D1697" w:rsidRDefault="007D421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6D1697" w:rsidRDefault="007D421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6D1697" w:rsidRDefault="007D421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6D1697" w:rsidRDefault="007D421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6D1697" w:rsidRDefault="007D421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6D1697" w:rsidRDefault="007D421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6D1697">
        <w:tc>
          <w:tcPr>
            <w:tcW w:w="1129" w:type="dxa"/>
            <w:vMerge w:val="restart"/>
            <w:vAlign w:val="center"/>
          </w:tcPr>
          <w:p w:rsidR="006D1697" w:rsidRDefault="007D421D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6D1697" w:rsidRDefault="007D421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t>1</w:t>
            </w:r>
            <w:r>
              <w:t>认读天、地、人中的了</w:t>
            </w:r>
            <w:r>
              <w:t>6</w:t>
            </w:r>
            <w:r>
              <w:t>个字。</w:t>
            </w:r>
          </w:p>
          <w:p w:rsidR="006D1697" w:rsidRDefault="007D421D">
            <w:pPr>
              <w:pStyle w:val="a6"/>
              <w:spacing w:before="0" w:after="0" w:afterAutospacing="0"/>
            </w:pPr>
            <w:r>
              <w:t>2</w:t>
            </w:r>
            <w:r>
              <w:t>、熟背《上学了》</w:t>
            </w:r>
          </w:p>
          <w:p w:rsidR="006D1697" w:rsidRDefault="006D1697">
            <w:pPr>
              <w:pStyle w:val="a6"/>
              <w:spacing w:before="0" w:after="0" w:afterAutospacing="0"/>
            </w:pPr>
          </w:p>
          <w:p w:rsidR="006D1697" w:rsidRDefault="006D1697">
            <w:pPr>
              <w:pStyle w:val="a6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6D1697" w:rsidRDefault="007D421D">
            <w:pPr>
              <w:spacing w:line="360" w:lineRule="auto"/>
              <w:jc w:val="center"/>
            </w:pPr>
            <w: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6D1697">
        <w:trPr>
          <w:trHeight w:val="497"/>
        </w:trPr>
        <w:tc>
          <w:tcPr>
            <w:tcW w:w="1129" w:type="dxa"/>
            <w:vMerge/>
          </w:tcPr>
          <w:p w:rsidR="006D1697" w:rsidRDefault="006D169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t>1</w:t>
            </w:r>
            <w:r>
              <w:t>、按颜色数一数课本第</w:t>
            </w:r>
            <w:r>
              <w:t>10</w:t>
            </w:r>
            <w:r>
              <w:t>页各类积木的数量。</w:t>
            </w:r>
          </w:p>
          <w:p w:rsidR="006D1697" w:rsidRDefault="007D421D">
            <w:pPr>
              <w:pStyle w:val="a6"/>
              <w:spacing w:before="0" w:after="0" w:afterAutospacing="0"/>
            </w:pPr>
            <w:r>
              <w:t>2</w:t>
            </w:r>
            <w:r>
              <w:t>、按形状数一数课本第</w:t>
            </w:r>
            <w:r>
              <w:t>10</w:t>
            </w:r>
            <w:r>
              <w:t>页各类积木的数量。</w:t>
            </w:r>
          </w:p>
        </w:tc>
        <w:tc>
          <w:tcPr>
            <w:tcW w:w="1275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D1697" w:rsidRDefault="006D1697">
            <w:pPr>
              <w:spacing w:line="360" w:lineRule="auto"/>
              <w:jc w:val="center"/>
            </w:pPr>
          </w:p>
        </w:tc>
      </w:tr>
      <w:tr w:rsidR="006D1697">
        <w:trPr>
          <w:trHeight w:val="640"/>
        </w:trPr>
        <w:tc>
          <w:tcPr>
            <w:tcW w:w="1129" w:type="dxa"/>
            <w:vMerge/>
          </w:tcPr>
          <w:p w:rsidR="006D1697" w:rsidRDefault="006D169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6D1697" w:rsidRDefault="007D421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向爸爸妈妈介绍自己的英文名</w:t>
            </w:r>
          </w:p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D1697" w:rsidRDefault="006D1697">
            <w:pPr>
              <w:spacing w:line="360" w:lineRule="auto"/>
              <w:jc w:val="center"/>
            </w:pPr>
          </w:p>
        </w:tc>
      </w:tr>
      <w:tr w:rsidR="006D1697">
        <w:tc>
          <w:tcPr>
            <w:tcW w:w="1129" w:type="dxa"/>
            <w:vMerge w:val="restart"/>
            <w:vAlign w:val="center"/>
          </w:tcPr>
          <w:p w:rsidR="006D1697" w:rsidRDefault="007D421D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6D1697" w:rsidRDefault="007D421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背诵《写字歌》、《读书歌》</w:t>
            </w:r>
          </w:p>
          <w:p w:rsidR="006D1697" w:rsidRDefault="006D1697">
            <w:pPr>
              <w:pStyle w:val="a6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6D1697" w:rsidRDefault="007D421D">
            <w:pPr>
              <w:jc w:val="center"/>
            </w:pPr>
            <w: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6D1697">
        <w:trPr>
          <w:trHeight w:val="531"/>
        </w:trPr>
        <w:tc>
          <w:tcPr>
            <w:tcW w:w="1129" w:type="dxa"/>
            <w:vMerge/>
            <w:vAlign w:val="center"/>
          </w:tcPr>
          <w:p w:rsidR="006D1697" w:rsidRDefault="006D169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t>1</w:t>
            </w:r>
            <w:r>
              <w:t>、按颜色数一数课本第</w:t>
            </w:r>
            <w:r>
              <w:t>10</w:t>
            </w:r>
            <w:r>
              <w:t>页各类积木的数量。</w:t>
            </w:r>
          </w:p>
          <w:p w:rsidR="006D1697" w:rsidRDefault="007D421D">
            <w:pPr>
              <w:pStyle w:val="a6"/>
              <w:spacing w:before="0" w:after="0" w:afterAutospacing="0"/>
            </w:pPr>
            <w:r>
              <w:t>2</w:t>
            </w:r>
            <w:r>
              <w:t>、按形状数一数课本第</w:t>
            </w:r>
            <w:r>
              <w:t>10</w:t>
            </w:r>
            <w:r>
              <w:t>页各类积木的数量。</w:t>
            </w:r>
          </w:p>
        </w:tc>
        <w:tc>
          <w:tcPr>
            <w:tcW w:w="1275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D1697" w:rsidRDefault="006D1697">
            <w:pPr>
              <w:spacing w:line="360" w:lineRule="auto"/>
              <w:jc w:val="center"/>
            </w:pPr>
          </w:p>
        </w:tc>
      </w:tr>
      <w:tr w:rsidR="006D1697">
        <w:tc>
          <w:tcPr>
            <w:tcW w:w="1129" w:type="dxa"/>
            <w:vMerge/>
            <w:vAlign w:val="center"/>
          </w:tcPr>
          <w:p w:rsidR="006D1697" w:rsidRDefault="006D169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6D1697" w:rsidRDefault="007D421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向爸爸妈妈介绍自己的英文名</w:t>
            </w:r>
          </w:p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D1697" w:rsidRDefault="006D1697">
            <w:pPr>
              <w:spacing w:line="360" w:lineRule="auto"/>
              <w:jc w:val="center"/>
            </w:pPr>
          </w:p>
        </w:tc>
      </w:tr>
      <w:tr w:rsidR="006D1697">
        <w:tc>
          <w:tcPr>
            <w:tcW w:w="1129" w:type="dxa"/>
            <w:vMerge w:val="restart"/>
            <w:vAlign w:val="center"/>
          </w:tcPr>
          <w:p w:rsidR="006D1697" w:rsidRDefault="007D421D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697" w:rsidRDefault="007D421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6D1697" w:rsidRDefault="007D421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</w:t>
            </w:r>
            <w:r>
              <w:t>.</w:t>
            </w:r>
            <w:r>
              <w:t>熟背《上学歌》，背给爸爸妈妈听。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t>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6D1697" w:rsidRDefault="007D421D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6D1697">
        <w:trPr>
          <w:trHeight w:val="517"/>
        </w:trPr>
        <w:tc>
          <w:tcPr>
            <w:tcW w:w="1129" w:type="dxa"/>
            <w:vMerge/>
            <w:vAlign w:val="center"/>
          </w:tcPr>
          <w:p w:rsidR="006D1697" w:rsidRDefault="006D169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697" w:rsidRDefault="007D421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D1697" w:rsidRDefault="007D421D">
            <w:pPr>
              <w:pStyle w:val="a6"/>
              <w:numPr>
                <w:ilvl w:val="0"/>
                <w:numId w:val="1"/>
              </w:numPr>
              <w:spacing w:before="0" w:after="0" w:afterAutospacing="0"/>
            </w:pPr>
            <w:r>
              <w:t>按颜色数一数课本第</w:t>
            </w:r>
            <w:r>
              <w:t>10</w:t>
            </w:r>
            <w:r>
              <w:t>页各类积木的数量。</w:t>
            </w:r>
          </w:p>
          <w:p w:rsidR="006D1697" w:rsidRDefault="007D421D">
            <w:pPr>
              <w:pStyle w:val="a6"/>
              <w:numPr>
                <w:ilvl w:val="0"/>
                <w:numId w:val="1"/>
              </w:numPr>
              <w:spacing w:before="0" w:after="0" w:afterAutospacing="0"/>
            </w:pPr>
            <w:r>
              <w:t>按形状数一数课本第</w:t>
            </w:r>
            <w:r>
              <w:t>10</w:t>
            </w:r>
            <w:r>
              <w:t>页各类积木的数量。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D1697" w:rsidRDefault="006D1697">
            <w:pPr>
              <w:spacing w:line="360" w:lineRule="auto"/>
              <w:jc w:val="center"/>
            </w:pPr>
          </w:p>
        </w:tc>
      </w:tr>
      <w:tr w:rsidR="006D1697">
        <w:tc>
          <w:tcPr>
            <w:tcW w:w="1129" w:type="dxa"/>
            <w:vMerge/>
            <w:vAlign w:val="center"/>
          </w:tcPr>
          <w:p w:rsidR="006D1697" w:rsidRDefault="006D169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697" w:rsidRDefault="007D421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6D1697" w:rsidRDefault="007D421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向爸爸妈妈介绍自己的英文名</w:t>
            </w:r>
          </w:p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D1697" w:rsidRDefault="006D1697">
            <w:pPr>
              <w:spacing w:line="360" w:lineRule="auto"/>
              <w:jc w:val="center"/>
            </w:pPr>
          </w:p>
        </w:tc>
      </w:tr>
      <w:tr w:rsidR="006D1697">
        <w:tc>
          <w:tcPr>
            <w:tcW w:w="1129" w:type="dxa"/>
            <w:vMerge w:val="restart"/>
            <w:vAlign w:val="center"/>
          </w:tcPr>
          <w:p w:rsidR="006D1697" w:rsidRDefault="007D421D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6D1697" w:rsidRDefault="007D421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练习手指操《切土豆》。</w:t>
            </w:r>
          </w:p>
        </w:tc>
        <w:tc>
          <w:tcPr>
            <w:tcW w:w="1275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6D1697" w:rsidRDefault="007D421D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6D1697">
        <w:trPr>
          <w:trHeight w:val="517"/>
        </w:trPr>
        <w:tc>
          <w:tcPr>
            <w:tcW w:w="1129" w:type="dxa"/>
            <w:vMerge/>
            <w:vAlign w:val="center"/>
          </w:tcPr>
          <w:p w:rsidR="006D1697" w:rsidRDefault="006D169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t>1</w:t>
            </w:r>
            <w:r>
              <w:t>、按颜色数一数课本第</w:t>
            </w:r>
            <w:r>
              <w:t>10</w:t>
            </w:r>
            <w:r>
              <w:t>页各类积木的数量。</w:t>
            </w:r>
          </w:p>
          <w:p w:rsidR="006D1697" w:rsidRDefault="007D421D">
            <w:pPr>
              <w:pStyle w:val="a6"/>
              <w:spacing w:before="0" w:after="0" w:afterAutospacing="0"/>
            </w:pPr>
            <w:r>
              <w:t>2</w:t>
            </w:r>
            <w:r>
              <w:t>、按形状数一数课本第</w:t>
            </w:r>
            <w:r>
              <w:t>10</w:t>
            </w:r>
            <w:r>
              <w:t>页各类积木的数量。</w:t>
            </w:r>
          </w:p>
        </w:tc>
        <w:tc>
          <w:tcPr>
            <w:tcW w:w="1275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D1697" w:rsidRDefault="006D1697">
            <w:pPr>
              <w:spacing w:line="360" w:lineRule="auto"/>
              <w:jc w:val="center"/>
            </w:pPr>
          </w:p>
        </w:tc>
      </w:tr>
      <w:tr w:rsidR="006D1697">
        <w:tc>
          <w:tcPr>
            <w:tcW w:w="1129" w:type="dxa"/>
            <w:vMerge/>
            <w:vAlign w:val="center"/>
          </w:tcPr>
          <w:p w:rsidR="006D1697" w:rsidRDefault="006D169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6D1697" w:rsidRDefault="007D421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D1697" w:rsidRDefault="006D1697">
            <w:pPr>
              <w:spacing w:line="360" w:lineRule="auto"/>
              <w:jc w:val="center"/>
            </w:pPr>
          </w:p>
        </w:tc>
      </w:tr>
      <w:tr w:rsidR="006D1697">
        <w:tc>
          <w:tcPr>
            <w:tcW w:w="1129" w:type="dxa"/>
            <w:vMerge w:val="restart"/>
            <w:vAlign w:val="center"/>
          </w:tcPr>
          <w:p w:rsidR="006D1697" w:rsidRDefault="007D421D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6D1697" w:rsidRDefault="007D421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向爸爸妈妈介绍自己喜欢的民族</w:t>
            </w:r>
          </w:p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熟读《上学歌》</w:t>
            </w:r>
          </w:p>
        </w:tc>
        <w:tc>
          <w:tcPr>
            <w:tcW w:w="1275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t>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6D1697" w:rsidRDefault="007D421D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6D1697">
        <w:trPr>
          <w:trHeight w:val="645"/>
        </w:trPr>
        <w:tc>
          <w:tcPr>
            <w:tcW w:w="1129" w:type="dxa"/>
            <w:vMerge/>
            <w:vAlign w:val="center"/>
          </w:tcPr>
          <w:p w:rsidR="006D1697" w:rsidRDefault="006D1697">
            <w:pPr>
              <w:jc w:val="center"/>
            </w:pPr>
          </w:p>
        </w:tc>
        <w:tc>
          <w:tcPr>
            <w:tcW w:w="709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t>1</w:t>
            </w:r>
            <w:r>
              <w:t>、按颜色数一数课本第</w:t>
            </w:r>
            <w:r>
              <w:t>10</w:t>
            </w:r>
            <w:r>
              <w:t>页各类积木的数量。</w:t>
            </w:r>
          </w:p>
          <w:p w:rsidR="006D1697" w:rsidRDefault="007D421D">
            <w:pPr>
              <w:pStyle w:val="a6"/>
              <w:spacing w:before="0" w:after="0" w:afterAutospacing="0"/>
            </w:pPr>
            <w:r>
              <w:t>2</w:t>
            </w:r>
            <w:r>
              <w:t>、按形状数一数课本第</w:t>
            </w:r>
            <w:r>
              <w:t>10</w:t>
            </w:r>
            <w:r>
              <w:t>页各类积木的数量。</w:t>
            </w:r>
          </w:p>
        </w:tc>
        <w:tc>
          <w:tcPr>
            <w:tcW w:w="1275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D1697" w:rsidRDefault="006D1697">
            <w:pPr>
              <w:jc w:val="center"/>
            </w:pPr>
          </w:p>
        </w:tc>
      </w:tr>
      <w:tr w:rsidR="006D1697">
        <w:tc>
          <w:tcPr>
            <w:tcW w:w="1129" w:type="dxa"/>
            <w:vMerge/>
            <w:vAlign w:val="center"/>
          </w:tcPr>
          <w:p w:rsidR="006D1697" w:rsidRDefault="006D1697">
            <w:pPr>
              <w:jc w:val="center"/>
            </w:pPr>
          </w:p>
        </w:tc>
        <w:tc>
          <w:tcPr>
            <w:tcW w:w="709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6D1697" w:rsidRDefault="007D421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D1697" w:rsidRDefault="006D1697">
            <w:pPr>
              <w:jc w:val="center"/>
            </w:pPr>
          </w:p>
        </w:tc>
      </w:tr>
      <w:tr w:rsidR="006D1697">
        <w:trPr>
          <w:trHeight w:val="495"/>
        </w:trPr>
        <w:tc>
          <w:tcPr>
            <w:tcW w:w="1129" w:type="dxa"/>
            <w:vMerge w:val="restart"/>
            <w:vAlign w:val="center"/>
          </w:tcPr>
          <w:p w:rsidR="006D1697" w:rsidRDefault="007D421D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lastRenderedPageBreak/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6D1697" w:rsidRDefault="007D421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把《上学歌》背给爸爸妈妈听</w:t>
            </w:r>
          </w:p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t>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6D1697" w:rsidRDefault="007D421D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6D1697">
        <w:trPr>
          <w:trHeight w:val="557"/>
        </w:trPr>
        <w:tc>
          <w:tcPr>
            <w:tcW w:w="1129" w:type="dxa"/>
            <w:vMerge/>
          </w:tcPr>
          <w:p w:rsidR="006D1697" w:rsidRDefault="006D1697"/>
        </w:tc>
        <w:tc>
          <w:tcPr>
            <w:tcW w:w="709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t>1</w:t>
            </w:r>
            <w:r>
              <w:t>、按颜色数一数课本第</w:t>
            </w:r>
            <w:r>
              <w:t>10</w:t>
            </w:r>
            <w:r>
              <w:t>页各类积木的数量。</w:t>
            </w:r>
          </w:p>
          <w:p w:rsidR="006D1697" w:rsidRDefault="007D421D">
            <w:pPr>
              <w:pStyle w:val="a6"/>
              <w:spacing w:before="0" w:after="0" w:afterAutospacing="0"/>
            </w:pPr>
            <w:r>
              <w:t>2</w:t>
            </w:r>
            <w:r>
              <w:t>、按形状数一数课本第</w:t>
            </w:r>
            <w:r>
              <w:t>10</w:t>
            </w:r>
            <w:r>
              <w:t>页各类积木的数量。</w:t>
            </w:r>
          </w:p>
        </w:tc>
        <w:tc>
          <w:tcPr>
            <w:tcW w:w="1275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t>10</w:t>
            </w:r>
            <w:r>
              <w:t>分钟</w:t>
            </w:r>
          </w:p>
        </w:tc>
        <w:tc>
          <w:tcPr>
            <w:tcW w:w="1560" w:type="dxa"/>
            <w:vMerge/>
          </w:tcPr>
          <w:p w:rsidR="006D1697" w:rsidRDefault="006D1697"/>
        </w:tc>
      </w:tr>
      <w:tr w:rsidR="006D1697">
        <w:tc>
          <w:tcPr>
            <w:tcW w:w="1129" w:type="dxa"/>
            <w:vMerge/>
          </w:tcPr>
          <w:p w:rsidR="006D1697" w:rsidRDefault="006D1697"/>
        </w:tc>
        <w:tc>
          <w:tcPr>
            <w:tcW w:w="709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6D1697" w:rsidRDefault="007D421D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6D1697" w:rsidRDefault="007D421D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6D1697" w:rsidRDefault="007D421D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</w:tcPr>
          <w:p w:rsidR="006D1697" w:rsidRDefault="006D1697"/>
        </w:tc>
      </w:tr>
    </w:tbl>
    <w:p w:rsidR="006F1FB8" w:rsidRDefault="006F1FB8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6F1FB8" w:rsidRDefault="006F1FB8" w:rsidP="006F1FB8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a7"/>
        <w:tblW w:w="94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991"/>
        <w:gridCol w:w="3828"/>
        <w:gridCol w:w="1275"/>
        <w:gridCol w:w="1560"/>
      </w:tblGrid>
      <w:tr w:rsidR="006F1FB8" w:rsidTr="00890B58">
        <w:tc>
          <w:tcPr>
            <w:tcW w:w="1129" w:type="dxa"/>
            <w:vAlign w:val="center"/>
          </w:tcPr>
          <w:p w:rsidR="006F1FB8" w:rsidRDefault="006F1FB8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6F1FB8" w:rsidRDefault="006F1FB8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6F1FB8" w:rsidRDefault="006F1FB8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6F1FB8" w:rsidTr="00890B58">
        <w:tc>
          <w:tcPr>
            <w:tcW w:w="1129" w:type="dxa"/>
            <w:vMerge w:val="restart"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1.给爸爸妈妈介绍一种有趣的动物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2.订正第三课练习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6F1FB8" w:rsidRDefault="006F1FB8" w:rsidP="00890B58">
            <w:pPr>
              <w:spacing w:line="360" w:lineRule="auto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6F1FB8" w:rsidTr="00890B58">
        <w:tc>
          <w:tcPr>
            <w:tcW w:w="1129" w:type="dxa"/>
            <w:vMerge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  <w:tr w:rsidR="006F1FB8" w:rsidTr="00890B58">
        <w:trPr>
          <w:trHeight w:val="645"/>
        </w:trPr>
        <w:tc>
          <w:tcPr>
            <w:tcW w:w="1129" w:type="dxa"/>
            <w:vMerge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1.录音上传第四页课文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r>
              <w:t>预习第五页课文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  <w:tr w:rsidR="006F1FB8" w:rsidTr="00890B58">
        <w:tc>
          <w:tcPr>
            <w:tcW w:w="1129" w:type="dxa"/>
            <w:vMerge w:val="restart"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1.预习语文园地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。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2.和爸爸妈妈说说自己认为有趣的动物。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6F1FB8" w:rsidRDefault="006F1FB8" w:rsidP="00890B58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6F1FB8" w:rsidTr="00890B58">
        <w:trPr>
          <w:trHeight w:val="531"/>
        </w:trPr>
        <w:tc>
          <w:tcPr>
            <w:tcW w:w="1129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  <w:tr w:rsidR="006F1FB8" w:rsidTr="00890B58">
        <w:tc>
          <w:tcPr>
            <w:tcW w:w="1129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1.完成课堂作业字母练习卷子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  <w:tr w:rsidR="006F1FB8" w:rsidTr="00890B58">
        <w:tc>
          <w:tcPr>
            <w:tcW w:w="1129" w:type="dxa"/>
            <w:vMerge w:val="restart"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1.给爸爸妈妈介绍一种有趣的动物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2.预习语文园地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6F1FB8" w:rsidRDefault="006F1FB8" w:rsidP="00890B58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6F1FB8" w:rsidTr="00890B58">
        <w:tc>
          <w:tcPr>
            <w:tcW w:w="1129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1.无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  <w:tr w:rsidR="006F1FB8" w:rsidTr="00890B58">
        <w:tc>
          <w:tcPr>
            <w:tcW w:w="1129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1.复习熟读P2--P5。</w:t>
            </w:r>
            <w:r>
              <w:rPr>
                <w:rFonts w:hint="eastAsia"/>
              </w:rPr>
              <w:br/>
              <w:t>2.复习字母Mm-Rr。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  <w:tr w:rsidR="006F1FB8" w:rsidTr="00890B58">
        <w:tc>
          <w:tcPr>
            <w:tcW w:w="1129" w:type="dxa"/>
            <w:vMerge w:val="restart"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1.预习语文园地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。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2.和爸爸妈妈说说自己认为有趣的动物。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6F1FB8" w:rsidRDefault="006F1FB8" w:rsidP="00890B58"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6F1FB8" w:rsidTr="00890B58">
        <w:tc>
          <w:tcPr>
            <w:tcW w:w="1129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1.无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  <w:tr w:rsidR="006F1FB8" w:rsidTr="00890B58">
        <w:tc>
          <w:tcPr>
            <w:tcW w:w="1129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1.复习熟读P2--P5。</w:t>
            </w:r>
            <w:r>
              <w:rPr>
                <w:rFonts w:hint="eastAsia"/>
              </w:rPr>
              <w:br/>
              <w:t>2.复习字母Kk-</w:t>
            </w:r>
            <w:proofErr w:type="spellStart"/>
            <w:r>
              <w:rPr>
                <w:rFonts w:hint="eastAsia"/>
              </w:rPr>
              <w:t>Oo</w:t>
            </w:r>
            <w:proofErr w:type="spellEnd"/>
            <w:r>
              <w:rPr>
                <w:rFonts w:hint="eastAsia"/>
              </w:rPr>
              <w:t>。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  <w:tr w:rsidR="006F1FB8" w:rsidTr="00890B58">
        <w:trPr>
          <w:trHeight w:val="945"/>
        </w:trPr>
        <w:tc>
          <w:tcPr>
            <w:tcW w:w="1129" w:type="dxa"/>
            <w:vMerge w:val="restart"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1.预习语文园地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。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2.和爸爸妈妈说说自己认为有趣的动物。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6F1FB8" w:rsidRDefault="006F1FB8" w:rsidP="00890B58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6F1FB8" w:rsidTr="00890B58">
        <w:tc>
          <w:tcPr>
            <w:tcW w:w="1129" w:type="dxa"/>
            <w:vMerge/>
          </w:tcPr>
          <w:p w:rsidR="006F1FB8" w:rsidRDefault="006F1FB8" w:rsidP="00890B58"/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</w:tcPr>
          <w:p w:rsidR="006F1FB8" w:rsidRDefault="006F1FB8" w:rsidP="00890B58"/>
        </w:tc>
      </w:tr>
      <w:tr w:rsidR="006F1FB8" w:rsidTr="00890B58">
        <w:tc>
          <w:tcPr>
            <w:tcW w:w="1129" w:type="dxa"/>
            <w:vMerge/>
          </w:tcPr>
          <w:p w:rsidR="006F1FB8" w:rsidRDefault="006F1FB8" w:rsidP="00890B58"/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1.背诵P4、5。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</w:tcPr>
          <w:p w:rsidR="006F1FB8" w:rsidRDefault="006F1FB8" w:rsidP="00890B58"/>
        </w:tc>
      </w:tr>
    </w:tbl>
    <w:p w:rsidR="006F1FB8" w:rsidRDefault="006F1FB8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6F1FB8" w:rsidRDefault="006F1FB8" w:rsidP="006F1FB8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a7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6F1FB8" w:rsidTr="00890B58">
        <w:tc>
          <w:tcPr>
            <w:tcW w:w="1129" w:type="dxa"/>
            <w:vAlign w:val="center"/>
          </w:tcPr>
          <w:p w:rsidR="006F1FB8" w:rsidRDefault="006F1FB8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6F1FB8" w:rsidRDefault="006F1FB8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6F1FB8" w:rsidRDefault="006F1FB8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6F1FB8" w:rsidTr="00890B58">
        <w:tc>
          <w:tcPr>
            <w:tcW w:w="1129" w:type="dxa"/>
            <w:vMerge w:val="restart"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1.复习第三课。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2.预习语文园地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。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6F1FB8" w:rsidTr="00890B58">
        <w:tc>
          <w:tcPr>
            <w:tcW w:w="1129" w:type="dxa"/>
            <w:vMerge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1.校本作业P3-P4</w:t>
            </w:r>
          </w:p>
          <w:p w:rsidR="006F1FB8" w:rsidRDefault="006F1FB8" w:rsidP="00890B58">
            <w:pPr>
              <w:pStyle w:val="a6"/>
              <w:spacing w:before="0" w:after="0"/>
            </w:pP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  <w:tr w:rsidR="006F1FB8" w:rsidTr="00890B58">
        <w:trPr>
          <w:trHeight w:val="640"/>
        </w:trPr>
        <w:tc>
          <w:tcPr>
            <w:tcW w:w="1129" w:type="dxa"/>
            <w:vMerge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r>
              <w:t>1</w:t>
            </w:r>
            <w:r>
              <w:t>、背诵</w:t>
            </w:r>
            <w:r>
              <w:t>P4</w:t>
            </w:r>
            <w:r>
              <w:t>，上传录音。</w:t>
            </w:r>
          </w:p>
          <w:p w:rsidR="006F1FB8" w:rsidRDefault="006F1FB8" w:rsidP="00890B58">
            <w:r>
              <w:t>2</w:t>
            </w:r>
            <w:r>
              <w:t>、抄写下图中的对话，英文</w:t>
            </w:r>
            <w:r>
              <w:t>2</w:t>
            </w:r>
            <w:r>
              <w:t>遍中文</w:t>
            </w:r>
            <w:r>
              <w:t>1</w:t>
            </w:r>
            <w:r>
              <w:t>遍，明天听写。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  <w:tr w:rsidR="006F1FB8" w:rsidTr="00890B58">
        <w:tc>
          <w:tcPr>
            <w:tcW w:w="1129" w:type="dxa"/>
            <w:vMerge w:val="restart"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1.复习第三课。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2.校本作业第三课。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6F1FB8" w:rsidRDefault="006F1FB8" w:rsidP="00890B58">
            <w:pPr>
              <w:jc w:val="center"/>
            </w:pPr>
            <w:r>
              <w:t>45</w:t>
            </w:r>
            <w:r>
              <w:rPr>
                <w:rFonts w:hint="eastAsia"/>
              </w:rPr>
              <w:t>分钟</w:t>
            </w:r>
          </w:p>
        </w:tc>
      </w:tr>
      <w:tr w:rsidR="006F1FB8" w:rsidTr="00890B58">
        <w:trPr>
          <w:trHeight w:val="531"/>
        </w:trPr>
        <w:tc>
          <w:tcPr>
            <w:tcW w:w="1129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1.精练P5-6选做题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  <w:tr w:rsidR="006F1FB8" w:rsidTr="00890B58">
        <w:trPr>
          <w:trHeight w:val="945"/>
        </w:trPr>
        <w:tc>
          <w:tcPr>
            <w:tcW w:w="1129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1.抄写词汇表单词，每个一行。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2.背诵所抄单词。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  <w:tr w:rsidR="006F1FB8" w:rsidTr="00890B58">
        <w:tc>
          <w:tcPr>
            <w:tcW w:w="1129" w:type="dxa"/>
            <w:vMerge w:val="restart"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6F1FB8">
            <w:pPr>
              <w:pStyle w:val="a6"/>
              <w:numPr>
                <w:ilvl w:val="0"/>
                <w:numId w:val="3"/>
              </w:numPr>
              <w:spacing w:before="0" w:after="0" w:afterAutospacing="0"/>
            </w:pPr>
            <w:r>
              <w:rPr>
                <w:rFonts w:hint="eastAsia"/>
              </w:rPr>
              <w:t>校本作业第三课</w:t>
            </w:r>
          </w:p>
          <w:p w:rsidR="006F1FB8" w:rsidRDefault="006F1FB8" w:rsidP="006F1FB8">
            <w:pPr>
              <w:pStyle w:val="a6"/>
              <w:numPr>
                <w:ilvl w:val="0"/>
                <w:numId w:val="3"/>
              </w:numPr>
              <w:spacing w:before="0" w:after="0" w:afterAutospacing="0"/>
            </w:pPr>
            <w:r>
              <w:rPr>
                <w:rFonts w:hint="eastAsia"/>
              </w:rPr>
              <w:t>复习第三课词语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6F1FB8" w:rsidRDefault="006F1FB8" w:rsidP="00890B58">
            <w:pPr>
              <w:jc w:val="center"/>
            </w:pPr>
            <w:r>
              <w:t>45</w:t>
            </w:r>
            <w:r>
              <w:rPr>
                <w:rFonts w:hint="eastAsia"/>
              </w:rPr>
              <w:t>分钟</w:t>
            </w:r>
          </w:p>
        </w:tc>
      </w:tr>
      <w:tr w:rsidR="006F1FB8" w:rsidTr="00890B58">
        <w:tc>
          <w:tcPr>
            <w:tcW w:w="1129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1.精练P3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  <w:tr w:rsidR="006F1FB8" w:rsidTr="00890B58">
        <w:tc>
          <w:tcPr>
            <w:tcW w:w="1129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1.默写词汇表上格词。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2.表演P4对话。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  <w:tr w:rsidR="006F1FB8" w:rsidTr="00890B58">
        <w:tc>
          <w:tcPr>
            <w:tcW w:w="1129" w:type="dxa"/>
            <w:vMerge w:val="restart"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 学打格子</w:t>
            </w:r>
            <w:r>
              <w:rPr>
                <w:rFonts w:hint="eastAsia"/>
              </w:rPr>
              <w:br/>
              <w:t>2. 完成练习</w:t>
            </w:r>
            <w:proofErr w:type="gramStart"/>
            <w:r>
              <w:rPr>
                <w:rFonts w:hint="eastAsia"/>
              </w:rPr>
              <w:t>册</w:t>
            </w:r>
            <w:proofErr w:type="gramEnd"/>
            <w:r>
              <w:rPr>
                <w:rFonts w:hint="eastAsia"/>
              </w:rPr>
              <w:t>第二课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6F1FB8" w:rsidRDefault="006F1FB8" w:rsidP="00890B58"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6F1FB8" w:rsidTr="00890B58">
        <w:tc>
          <w:tcPr>
            <w:tcW w:w="1129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1.校本P5.6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  <w:tr w:rsidR="006F1FB8" w:rsidTr="00890B58">
        <w:tc>
          <w:tcPr>
            <w:tcW w:w="1129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  <w:r>
              <w:t>背诵P4，上传录音。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r>
              <w:t>抄写下图中的对话，英文2遍中文1遍，明天听写。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  <w:tr w:rsidR="006F1FB8" w:rsidTr="00890B58">
        <w:tc>
          <w:tcPr>
            <w:tcW w:w="1129" w:type="dxa"/>
            <w:vMerge w:val="restart"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1.校本作业第三课</w:t>
            </w:r>
          </w:p>
          <w:p w:rsidR="006F1FB8" w:rsidRDefault="006F1FB8" w:rsidP="00890B58">
            <w:pPr>
              <w:pStyle w:val="a6"/>
              <w:spacing w:before="0" w:after="0"/>
            </w:pP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6F1FB8" w:rsidRDefault="006F1FB8" w:rsidP="00890B58">
            <w:pPr>
              <w:jc w:val="center"/>
            </w:pPr>
            <w:r>
              <w:t>55</w:t>
            </w:r>
            <w:r>
              <w:rPr>
                <w:rFonts w:hint="eastAsia"/>
              </w:rPr>
              <w:t>分钟</w:t>
            </w:r>
          </w:p>
        </w:tc>
      </w:tr>
      <w:tr w:rsidR="006F1FB8" w:rsidTr="00890B58">
        <w:tc>
          <w:tcPr>
            <w:tcW w:w="1129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1.校本P5.6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  <w:tr w:rsidR="006F1FB8" w:rsidTr="00890B58">
        <w:tc>
          <w:tcPr>
            <w:tcW w:w="1129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6F1FB8">
            <w:pPr>
              <w:numPr>
                <w:ilvl w:val="0"/>
                <w:numId w:val="2"/>
              </w:numPr>
            </w:pPr>
            <w:r>
              <w:t>预习</w:t>
            </w:r>
            <w:r>
              <w:t>P8</w:t>
            </w:r>
            <w:r>
              <w:t>、</w:t>
            </w:r>
            <w:r>
              <w:t>9</w:t>
            </w:r>
            <w:r>
              <w:t>。</w:t>
            </w:r>
          </w:p>
          <w:p w:rsidR="006F1FB8" w:rsidRDefault="006F1FB8" w:rsidP="006F1FB8">
            <w:pPr>
              <w:numPr>
                <w:ilvl w:val="0"/>
                <w:numId w:val="2"/>
              </w:numPr>
            </w:pPr>
            <w:r>
              <w:t>抄写</w:t>
            </w:r>
            <w:r>
              <w:t>5</w:t>
            </w:r>
            <w:r>
              <w:t>个句子。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</w:tbl>
    <w:p w:rsidR="006F1FB8" w:rsidRDefault="006F1FB8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6F1FB8" w:rsidRDefault="006F1FB8" w:rsidP="006F1FB8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a7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6F1FB8" w:rsidTr="00890B58">
        <w:tc>
          <w:tcPr>
            <w:tcW w:w="1129" w:type="dxa"/>
            <w:vAlign w:val="center"/>
          </w:tcPr>
          <w:p w:rsidR="006F1FB8" w:rsidRDefault="006F1FB8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6F1FB8" w:rsidRDefault="006F1FB8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6F1FB8" w:rsidRDefault="006F1FB8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6F1FB8" w:rsidTr="00890B58">
        <w:tc>
          <w:tcPr>
            <w:tcW w:w="1129" w:type="dxa"/>
            <w:vMerge w:val="restart"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1.熟读课文《走月亮》。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6F1FB8" w:rsidTr="00890B58">
        <w:tc>
          <w:tcPr>
            <w:tcW w:w="1129" w:type="dxa"/>
            <w:vMerge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1.校本第9-10页。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  <w:tr w:rsidR="006F1FB8" w:rsidTr="00890B58">
        <w:trPr>
          <w:trHeight w:val="640"/>
        </w:trPr>
        <w:tc>
          <w:tcPr>
            <w:tcW w:w="1129" w:type="dxa"/>
            <w:vMerge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1.抄写课文第二页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背诵第三页单词并默写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  <w:tr w:rsidR="006F1FB8" w:rsidTr="00890B58">
        <w:tc>
          <w:tcPr>
            <w:tcW w:w="1129" w:type="dxa"/>
            <w:vMerge w:val="restart"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1.精练第7面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6F1FB8" w:rsidRDefault="006F1FB8" w:rsidP="00890B58">
            <w:pPr>
              <w:jc w:val="center"/>
            </w:pPr>
            <w:r>
              <w:t>35</w:t>
            </w:r>
            <w:r>
              <w:rPr>
                <w:rFonts w:hint="eastAsia"/>
              </w:rPr>
              <w:t>分钟</w:t>
            </w:r>
          </w:p>
        </w:tc>
      </w:tr>
      <w:tr w:rsidR="006F1FB8" w:rsidTr="00890B58">
        <w:trPr>
          <w:trHeight w:val="531"/>
        </w:trPr>
        <w:tc>
          <w:tcPr>
            <w:tcW w:w="1129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1.校本第9-10页。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  <w:tr w:rsidR="006F1FB8" w:rsidTr="00890B58">
        <w:tc>
          <w:tcPr>
            <w:tcW w:w="1129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 预习书本第七页和11页。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 抄写U2单词表第一框并背。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  <w:tr w:rsidR="006F1FB8" w:rsidTr="00890B58">
        <w:tc>
          <w:tcPr>
            <w:tcW w:w="1129" w:type="dxa"/>
            <w:vMerge w:val="restart"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1.预习第4课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2.模仿《花牛歌》编段小诗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6F1FB8" w:rsidRDefault="006F1FB8" w:rsidP="00890B58"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 w:rsidR="006F1FB8" w:rsidTr="00890B58">
        <w:tc>
          <w:tcPr>
            <w:tcW w:w="1129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1.校本第9，10页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  <w:tr w:rsidR="006F1FB8" w:rsidTr="00890B58">
        <w:tc>
          <w:tcPr>
            <w:tcW w:w="1129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 预习书本第7页和11页。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 抄写U2单词表第一框并背。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  <w:tr w:rsidR="006F1FB8" w:rsidTr="00890B58">
        <w:tc>
          <w:tcPr>
            <w:tcW w:w="1129" w:type="dxa"/>
            <w:vMerge w:val="restart"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四（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1.预习第4课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2.校本第3课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6F1FB8" w:rsidRDefault="006F1FB8" w:rsidP="00890B58">
            <w:pPr>
              <w:jc w:val="center"/>
            </w:pPr>
            <w:r>
              <w:t>45</w:t>
            </w:r>
            <w:r>
              <w:rPr>
                <w:rFonts w:hint="eastAsia"/>
              </w:rPr>
              <w:t>分钟</w:t>
            </w:r>
          </w:p>
        </w:tc>
      </w:tr>
      <w:tr w:rsidR="006F1FB8" w:rsidTr="00890B58">
        <w:tc>
          <w:tcPr>
            <w:tcW w:w="1129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1.校本第9、10页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t>10钟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  <w:tr w:rsidR="006F1FB8" w:rsidTr="00890B58">
        <w:tc>
          <w:tcPr>
            <w:tcW w:w="1129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1.订正默写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2.课堂练习本小练习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  <w:tr w:rsidR="006F1FB8" w:rsidTr="00890B58">
        <w:tc>
          <w:tcPr>
            <w:tcW w:w="1129" w:type="dxa"/>
            <w:vMerge w:val="restart"/>
          </w:tcPr>
          <w:p w:rsidR="006F1FB8" w:rsidRDefault="006F1FB8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1.预习古诗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2.完成校本2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</w:tcPr>
          <w:p w:rsidR="006F1FB8" w:rsidRDefault="006F1FB8" w:rsidP="00890B58"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 w:rsidR="006F1FB8" w:rsidTr="00890B58">
        <w:tc>
          <w:tcPr>
            <w:tcW w:w="1129" w:type="dxa"/>
            <w:vMerge/>
          </w:tcPr>
          <w:p w:rsidR="006F1FB8" w:rsidRDefault="006F1FB8" w:rsidP="00890B58"/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1.校本P6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</w:tcPr>
          <w:p w:rsidR="006F1FB8" w:rsidRDefault="006F1FB8" w:rsidP="00890B58"/>
        </w:tc>
      </w:tr>
      <w:tr w:rsidR="006F1FB8" w:rsidTr="00890B58">
        <w:tc>
          <w:tcPr>
            <w:tcW w:w="1129" w:type="dxa"/>
            <w:vMerge/>
          </w:tcPr>
          <w:p w:rsidR="006F1FB8" w:rsidRDefault="006F1FB8" w:rsidP="00890B58"/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1.订正默写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2.课堂练习本小练习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</w:tcPr>
          <w:p w:rsidR="006F1FB8" w:rsidRDefault="006F1FB8" w:rsidP="00890B58"/>
        </w:tc>
      </w:tr>
    </w:tbl>
    <w:p w:rsidR="006F1FB8" w:rsidRDefault="006F1FB8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6F1FB8" w:rsidRDefault="006F1FB8" w:rsidP="006F1FB8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a7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6F1FB8" w:rsidTr="00890B58">
        <w:trPr>
          <w:trHeight w:val="915"/>
        </w:trPr>
        <w:tc>
          <w:tcPr>
            <w:tcW w:w="1129" w:type="dxa"/>
            <w:vAlign w:val="center"/>
          </w:tcPr>
          <w:p w:rsidR="006F1FB8" w:rsidRDefault="006F1FB8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6F1FB8" w:rsidRDefault="006F1FB8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6F1FB8" w:rsidRDefault="006F1FB8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6F1FB8" w:rsidTr="00890B58">
        <w:tc>
          <w:tcPr>
            <w:tcW w:w="1129" w:type="dxa"/>
            <w:vMerge w:val="restart"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五（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1.预习习作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2.复习第二课，默写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6F1FB8" w:rsidTr="00890B58">
        <w:tc>
          <w:tcPr>
            <w:tcW w:w="1129" w:type="dxa"/>
            <w:vMerge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1.读概念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练习卷（正面）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  <w:tr w:rsidR="006F1FB8" w:rsidTr="00890B58">
        <w:trPr>
          <w:trHeight w:val="640"/>
        </w:trPr>
        <w:tc>
          <w:tcPr>
            <w:tcW w:w="1129" w:type="dxa"/>
            <w:vMerge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1.做练习。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背p7,默写p7课文加单词。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  <w:tr w:rsidR="006F1FB8" w:rsidTr="00890B58">
        <w:tc>
          <w:tcPr>
            <w:tcW w:w="1129" w:type="dxa"/>
            <w:vMerge w:val="restart"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五（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1.预习习作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2.校本第四课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6F1FB8" w:rsidRDefault="006F1FB8" w:rsidP="00890B58">
            <w:pPr>
              <w:jc w:val="center"/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6F1FB8" w:rsidTr="00890B58">
        <w:trPr>
          <w:trHeight w:val="915"/>
        </w:trPr>
        <w:tc>
          <w:tcPr>
            <w:tcW w:w="1129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6F1FB8">
            <w:pPr>
              <w:pStyle w:val="a6"/>
              <w:numPr>
                <w:ilvl w:val="0"/>
                <w:numId w:val="4"/>
              </w:numPr>
              <w:spacing w:before="0" w:after="0" w:afterAutospacing="0"/>
            </w:pPr>
            <w:r>
              <w:rPr>
                <w:rFonts w:hint="eastAsia"/>
              </w:rPr>
              <w:t>读概念</w:t>
            </w:r>
          </w:p>
          <w:p w:rsidR="006F1FB8" w:rsidRDefault="006F1FB8" w:rsidP="006F1FB8">
            <w:pPr>
              <w:pStyle w:val="a6"/>
              <w:numPr>
                <w:ilvl w:val="0"/>
                <w:numId w:val="4"/>
              </w:numPr>
              <w:spacing w:before="0" w:after="0" w:afterAutospacing="0"/>
            </w:pPr>
            <w:r>
              <w:rPr>
                <w:rFonts w:hint="eastAsia"/>
              </w:rPr>
              <w:t>练习卷（正面）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  <w:tr w:rsidR="006F1FB8" w:rsidTr="00890B58">
        <w:tc>
          <w:tcPr>
            <w:tcW w:w="1129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1.做练习。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2.背</w:t>
            </w:r>
            <w:r>
              <w:t>p7,默写p7课文加单词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  <w:tr w:rsidR="006F1FB8" w:rsidTr="00890B58">
        <w:tc>
          <w:tcPr>
            <w:tcW w:w="1129" w:type="dxa"/>
            <w:vMerge w:val="restart"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五（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1.预习口语交际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2.语文练习部分第四课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6F1FB8" w:rsidRDefault="006F1FB8" w:rsidP="00890B58">
            <w:pPr>
              <w:jc w:val="center"/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6F1FB8" w:rsidTr="00890B58">
        <w:tc>
          <w:tcPr>
            <w:tcW w:w="1129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1.校本第5页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  <w:tr w:rsidR="006F1FB8" w:rsidTr="00890B58">
        <w:tc>
          <w:tcPr>
            <w:tcW w:w="1129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1.背P11,预习P8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2.默10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  <w:tr w:rsidR="006F1FB8" w:rsidTr="00890B58">
        <w:tc>
          <w:tcPr>
            <w:tcW w:w="1129" w:type="dxa"/>
            <w:vMerge w:val="restart"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五（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1.预习第4课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2.完成校本第3</w:t>
            </w:r>
            <w:proofErr w:type="gramStart"/>
            <w:r>
              <w:rPr>
                <w:rFonts w:hint="eastAsia"/>
              </w:rPr>
              <w:t>课部分</w:t>
            </w:r>
            <w:proofErr w:type="gramEnd"/>
            <w:r>
              <w:rPr>
                <w:rFonts w:hint="eastAsia"/>
              </w:rPr>
              <w:t>题目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6F1FB8" w:rsidRDefault="006F1FB8" w:rsidP="00890B58">
            <w:pPr>
              <w:jc w:val="center"/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6F1FB8" w:rsidTr="00890B58">
        <w:tc>
          <w:tcPr>
            <w:tcW w:w="1129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2.练习卷（正面）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  <w:tr w:rsidR="006F1FB8" w:rsidTr="00890B58">
        <w:tc>
          <w:tcPr>
            <w:tcW w:w="1129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F1FB8" w:rsidRDefault="006F1FB8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1背P11,预习P8</w:t>
            </w:r>
          </w:p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2.默10个</w:t>
            </w:r>
          </w:p>
        </w:tc>
        <w:tc>
          <w:tcPr>
            <w:tcW w:w="1275" w:type="dxa"/>
            <w:vAlign w:val="center"/>
          </w:tcPr>
          <w:p w:rsidR="006F1FB8" w:rsidRDefault="006F1FB8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F1FB8" w:rsidRDefault="006F1FB8" w:rsidP="00890B58">
            <w:pPr>
              <w:spacing w:line="360" w:lineRule="auto"/>
              <w:jc w:val="center"/>
            </w:pPr>
          </w:p>
        </w:tc>
      </w:tr>
    </w:tbl>
    <w:p w:rsidR="006F1FB8" w:rsidRDefault="006F1FB8">
      <w:pPr>
        <w:spacing w:line="360" w:lineRule="auto"/>
        <w:rPr>
          <w:rFonts w:asciiTheme="majorEastAsia" w:eastAsiaTheme="majorEastAsia" w:hAnsiTheme="majorEastAsia" w:hint="eastAsia"/>
          <w:sz w:val="24"/>
        </w:rPr>
      </w:pPr>
      <w:bookmarkStart w:id="0" w:name="_GoBack"/>
      <w:bookmarkEnd w:id="0"/>
    </w:p>
    <w:p w:rsidR="006D1697" w:rsidRDefault="007D421D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备注：</w:t>
      </w:r>
    </w:p>
    <w:p w:rsidR="006D1697" w:rsidRDefault="007D421D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>
        <w:rPr>
          <w:rFonts w:asciiTheme="majorEastAsia" w:eastAsiaTheme="majorEastAsia" w:hAnsiTheme="majorEastAsia" w:hint="eastAsia"/>
          <w:sz w:val="24"/>
        </w:rPr>
        <w:t>请老师们在布置作业时，明确告知学生哪个是课堂作业，哪个是课后作业（</w:t>
      </w:r>
      <w:proofErr w:type="gramStart"/>
      <w:r>
        <w:rPr>
          <w:rFonts w:asciiTheme="majorEastAsia" w:eastAsiaTheme="majorEastAsia" w:hAnsiTheme="majorEastAsia" w:hint="eastAsia"/>
          <w:sz w:val="24"/>
        </w:rPr>
        <w:t>即之前</w:t>
      </w:r>
      <w:proofErr w:type="gramEnd"/>
      <w:r>
        <w:rPr>
          <w:rFonts w:asciiTheme="majorEastAsia" w:eastAsiaTheme="majorEastAsia" w:hAnsiTheme="majorEastAsia" w:hint="eastAsia"/>
          <w:sz w:val="24"/>
        </w:rPr>
        <w:t>的回家作业）。</w:t>
      </w:r>
    </w:p>
    <w:p w:rsidR="006D1697" w:rsidRDefault="007D421D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请老师们每天在线填报当天的课后作业（</w:t>
      </w:r>
      <w:proofErr w:type="gramStart"/>
      <w:r>
        <w:rPr>
          <w:rFonts w:asciiTheme="majorEastAsia" w:eastAsiaTheme="majorEastAsia" w:hAnsiTheme="majorEastAsia" w:hint="eastAsia"/>
          <w:sz w:val="24"/>
        </w:rPr>
        <w:t>即之前</w:t>
      </w:r>
      <w:proofErr w:type="gramEnd"/>
      <w:r>
        <w:rPr>
          <w:rFonts w:asciiTheme="majorEastAsia" w:eastAsiaTheme="majorEastAsia" w:hAnsiTheme="majorEastAsia" w:hint="eastAsia"/>
          <w:sz w:val="24"/>
        </w:rPr>
        <w:t>的回家作业）和预计完成时间。课堂作业或课堂练习不必填写。</w:t>
      </w:r>
    </w:p>
    <w:p w:rsidR="006D1697" w:rsidRDefault="007D421D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</w:t>
      </w:r>
      <w:r>
        <w:rPr>
          <w:rFonts w:asciiTheme="majorEastAsia" w:eastAsiaTheme="majorEastAsia" w:hAnsiTheme="majorEastAsia" w:hint="eastAsia"/>
          <w:sz w:val="24"/>
        </w:rPr>
        <w:t>注意控制作业数量和时间，</w:t>
      </w:r>
      <w:proofErr w:type="gramStart"/>
      <w:r>
        <w:rPr>
          <w:rFonts w:asciiTheme="majorEastAsia" w:eastAsiaTheme="majorEastAsia" w:hAnsiTheme="majorEastAsia" w:hint="eastAsia"/>
          <w:sz w:val="24"/>
        </w:rPr>
        <w:t>作业总完成</w:t>
      </w:r>
      <w:proofErr w:type="gramEnd"/>
      <w:r>
        <w:rPr>
          <w:rFonts w:asciiTheme="majorEastAsia" w:eastAsiaTheme="majorEastAsia" w:hAnsiTheme="majorEastAsia" w:hint="eastAsia"/>
          <w:sz w:val="24"/>
        </w:rPr>
        <w:t>时间不得超过</w:t>
      </w:r>
      <w:r>
        <w:rPr>
          <w:rFonts w:asciiTheme="majorEastAsia" w:eastAsiaTheme="majorEastAsia" w:hAnsiTheme="majorEastAsia" w:hint="eastAsia"/>
          <w:sz w:val="24"/>
        </w:rPr>
        <w:t>60</w:t>
      </w:r>
      <w:r>
        <w:rPr>
          <w:rFonts w:asciiTheme="majorEastAsia" w:eastAsiaTheme="majorEastAsia" w:hAnsiTheme="majorEastAsia" w:hint="eastAsia"/>
          <w:sz w:val="24"/>
        </w:rPr>
        <w:t>分钟；低年级总作业完成时间不得超过</w:t>
      </w:r>
      <w:r>
        <w:rPr>
          <w:rFonts w:asciiTheme="majorEastAsia" w:eastAsiaTheme="majorEastAsia" w:hAnsiTheme="majorEastAsia" w:hint="eastAsia"/>
          <w:sz w:val="24"/>
        </w:rPr>
        <w:t>3</w:t>
      </w:r>
      <w:r>
        <w:rPr>
          <w:rFonts w:asciiTheme="majorEastAsia" w:eastAsiaTheme="majorEastAsia" w:hAnsiTheme="majorEastAsia"/>
          <w:sz w:val="24"/>
        </w:rPr>
        <w:t>0</w:t>
      </w:r>
      <w:r>
        <w:rPr>
          <w:rFonts w:asciiTheme="majorEastAsia" w:eastAsiaTheme="majorEastAsia" w:hAnsiTheme="majorEastAsia" w:hint="eastAsia"/>
          <w:sz w:val="24"/>
        </w:rPr>
        <w:t>分钟。</w:t>
      </w:r>
    </w:p>
    <w:p w:rsidR="006D1697" w:rsidRDefault="007D421D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4</w:t>
      </w:r>
      <w:r>
        <w:rPr>
          <w:rFonts w:asciiTheme="majorEastAsia" w:eastAsiaTheme="majorEastAsia" w:hAnsiTheme="majorEastAsia" w:hint="eastAsia"/>
          <w:sz w:val="24"/>
        </w:rPr>
        <w:t>.</w:t>
      </w:r>
      <w:r>
        <w:rPr>
          <w:rFonts w:asciiTheme="majorEastAsia" w:eastAsiaTheme="majorEastAsia" w:hAnsiTheme="majorEastAsia" w:hint="eastAsia"/>
          <w:sz w:val="24"/>
        </w:rPr>
        <w:t>如当天无本学科课后作业，请填写无。</w:t>
      </w:r>
    </w:p>
    <w:sectPr w:rsidR="006D1697">
      <w:pgSz w:w="11905" w:h="16837" w:orient="landscape"/>
      <w:pgMar w:top="964" w:right="1134" w:bottom="964" w:left="1134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21D" w:rsidRDefault="007D421D" w:rsidP="006F1FB8">
      <w:r>
        <w:separator/>
      </w:r>
    </w:p>
  </w:endnote>
  <w:endnote w:type="continuationSeparator" w:id="0">
    <w:p w:rsidR="007D421D" w:rsidRDefault="007D421D" w:rsidP="006F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21D" w:rsidRDefault="007D421D" w:rsidP="006F1FB8">
      <w:r>
        <w:separator/>
      </w:r>
    </w:p>
  </w:footnote>
  <w:footnote w:type="continuationSeparator" w:id="0">
    <w:p w:rsidR="007D421D" w:rsidRDefault="007D421D" w:rsidP="006F1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CF3E53"/>
    <w:multiLevelType w:val="singleLevel"/>
    <w:tmpl w:val="93CF3E5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35553BFE"/>
    <w:multiLevelType w:val="multilevel"/>
    <w:tmpl w:val="6468635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A352A1"/>
    <w:multiLevelType w:val="multilevel"/>
    <w:tmpl w:val="49D6EF1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8A4F31"/>
    <w:multiLevelType w:val="multilevel"/>
    <w:tmpl w:val="B5064D3C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NhMWI0MDJjNTE5MzY1OTZiMzZjMzBiYzNhODhkY2QifQ=="/>
  </w:docVars>
  <w:rsids>
    <w:rsidRoot w:val="006D1697"/>
    <w:rsid w:val="FFD59912"/>
    <w:rsid w:val="006D1697"/>
    <w:rsid w:val="006F1FB8"/>
    <w:rsid w:val="007D421D"/>
    <w:rsid w:val="1E8B35FD"/>
    <w:rsid w:val="3A4E7F45"/>
    <w:rsid w:val="3EFF18CB"/>
    <w:rsid w:val="42D031AC"/>
    <w:rsid w:val="51D41272"/>
    <w:rsid w:val="57B7821F"/>
    <w:rsid w:val="5E985863"/>
    <w:rsid w:val="637632AE"/>
    <w:rsid w:val="64172A7C"/>
    <w:rsid w:val="6B37AC36"/>
    <w:rsid w:val="7993096D"/>
    <w:rsid w:val="7FFBD4C0"/>
    <w:rsid w:val="B6634847"/>
    <w:rsid w:val="B7FF17EC"/>
    <w:rsid w:val="BB77B3BA"/>
    <w:rsid w:val="BFDDAF97"/>
    <w:rsid w:val="DB4AE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8D7276"/>
  <w15:docId w15:val="{B903D0A3-E4F5-43EF-AD3F-B19C892B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</w:rPr>
  </w:style>
  <w:style w:type="paragraph" w:styleId="a4">
    <w:name w:val="footer"/>
    <w:basedOn w:val="a"/>
    <w:qFormat/>
    <w:rPr>
      <w:sz w:val="18"/>
    </w:rPr>
  </w:style>
  <w:style w:type="paragraph" w:styleId="a5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Normal (Web)"/>
    <w:basedOn w:val="a"/>
    <w:qFormat/>
    <w:pPr>
      <w:widowControl/>
      <w:spacing w:before="100" w:after="100" w:afterAutospacing="1"/>
    </w:pPr>
    <w:rPr>
      <w:rFonts w:ascii="宋体" w:eastAsia="宋体" w:hAnsi="宋体" w:cs="宋体"/>
      <w:kern w:val="0"/>
      <w:sz w:val="24"/>
    </w:rPr>
  </w:style>
  <w:style w:type="table" w:styleId="a7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页脚 字符"/>
    <w:basedOn w:val="a0"/>
    <w:rPr>
      <w:sz w:val="18"/>
    </w:rPr>
  </w:style>
  <w:style w:type="character" w:customStyle="1" w:styleId="a9">
    <w:name w:val="批注框文本 字符"/>
    <w:basedOn w:val="a0"/>
    <w:rPr>
      <w:sz w:val="18"/>
    </w:rPr>
  </w:style>
  <w:style w:type="character" w:customStyle="1" w:styleId="aa">
    <w:name w:val="页眉 字符"/>
    <w:basedOn w:val="a0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2022-09-13T08:12:00Z</dcterms:created>
  <dcterms:modified xsi:type="dcterms:W3CDTF">2022-09-13T08:12:00Z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01080EE320804B55ADABAB3C07B9D359</vt:lpwstr>
  </property>
</Properties>
</file>