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046" w:rsidRDefault="00D13F13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22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:rsidR="00D13F13" w:rsidRDefault="00D13F13" w:rsidP="00D13F13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D13F13" w:rsidTr="00F13E2E">
        <w:tc>
          <w:tcPr>
            <w:tcW w:w="1130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13F13" w:rsidTr="00F13E2E">
        <w:tc>
          <w:tcPr>
            <w:tcW w:w="1130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预习《语文园地一》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认识课文《识字5》中的7个字。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t>3、背诵《对韵歌》</w:t>
            </w:r>
          </w:p>
          <w:p w:rsidR="00D13F13" w:rsidRDefault="00D13F13" w:rsidP="00F13E2E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D13F13" w:rsidTr="00F13E2E">
        <w:trPr>
          <w:trHeight w:val="497"/>
        </w:trPr>
        <w:tc>
          <w:tcPr>
            <w:tcW w:w="1130" w:type="dxa"/>
            <w:vMerge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复习课本15.16页，和家长说一说，有几个和第几个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rPr>
          <w:trHeight w:val="640"/>
        </w:trPr>
        <w:tc>
          <w:tcPr>
            <w:tcW w:w="1130" w:type="dxa"/>
            <w:vMerge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指读英语书第6页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30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熟读背诵写字第4课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proofErr w:type="gramStart"/>
            <w:r>
              <w:t>书空练习</w:t>
            </w:r>
            <w:proofErr w:type="gramEnd"/>
            <w:r>
              <w:t>写字“山、虫、云”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13F13" w:rsidRDefault="00D13F13" w:rsidP="00F13E2E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D13F13" w:rsidTr="00F13E2E">
        <w:trPr>
          <w:trHeight w:val="531"/>
        </w:trPr>
        <w:tc>
          <w:tcPr>
            <w:tcW w:w="113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1.复习课本15.16页，和家长说一说有几个和第几个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3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30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背诵语文书第10页的小诗，背给爸爸妈妈听。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D13F13" w:rsidRDefault="00D13F13" w:rsidP="00F13E2E"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D13F13" w:rsidTr="00F13E2E">
        <w:trPr>
          <w:trHeight w:val="517"/>
        </w:trPr>
        <w:tc>
          <w:tcPr>
            <w:tcW w:w="113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proofErr w:type="gramStart"/>
            <w:r>
              <w:rPr>
                <w:szCs w:val="24"/>
              </w:rPr>
              <w:t>按图片</w:t>
            </w:r>
            <w:proofErr w:type="gramEnd"/>
            <w:r>
              <w:rPr>
                <w:szCs w:val="24"/>
              </w:rPr>
              <w:t>要求说一说，画一画。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3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指读英语书第7和9页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30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读练习</w:t>
            </w:r>
            <w:proofErr w:type="gramStart"/>
            <w:r>
              <w:t>册</w:t>
            </w:r>
            <w:proofErr w:type="gramEnd"/>
            <w:r>
              <w:t>《识字2》。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预习《识字3》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13F13" w:rsidRDefault="00D13F13" w:rsidP="00F13E2E"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D13F13" w:rsidTr="00F13E2E">
        <w:trPr>
          <w:trHeight w:val="517"/>
        </w:trPr>
        <w:tc>
          <w:tcPr>
            <w:tcW w:w="113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proofErr w:type="gramStart"/>
            <w:r>
              <w:rPr>
                <w:szCs w:val="24"/>
              </w:rPr>
              <w:t>按图片</w:t>
            </w:r>
            <w:proofErr w:type="gramEnd"/>
            <w:r>
              <w:rPr>
                <w:szCs w:val="24"/>
              </w:rPr>
              <w:t>要求说一说，画一画。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3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30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预习《识字3》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D13F13" w:rsidRDefault="00D13F13" w:rsidP="00F13E2E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D13F13" w:rsidTr="00F13E2E">
        <w:trPr>
          <w:trHeight w:val="645"/>
        </w:trPr>
        <w:tc>
          <w:tcPr>
            <w:tcW w:w="1130" w:type="dxa"/>
            <w:vMerge/>
            <w:vAlign w:val="center"/>
          </w:tcPr>
          <w:p w:rsidR="00D13F13" w:rsidRDefault="00D13F13" w:rsidP="00F13E2E">
            <w:pPr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结合课本15、16页，说一说“有几个”和“第几个”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jc w:val="center"/>
            </w:pPr>
          </w:p>
        </w:tc>
      </w:tr>
      <w:tr w:rsidR="00D13F13" w:rsidTr="00F13E2E">
        <w:tc>
          <w:tcPr>
            <w:tcW w:w="1130" w:type="dxa"/>
            <w:vMerge/>
            <w:vAlign w:val="center"/>
          </w:tcPr>
          <w:p w:rsidR="00D13F13" w:rsidRDefault="00D13F13" w:rsidP="00F13E2E">
            <w:pPr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jc w:val="center"/>
            </w:pPr>
          </w:p>
        </w:tc>
      </w:tr>
      <w:tr w:rsidR="00D13F13" w:rsidTr="00F13E2E">
        <w:trPr>
          <w:trHeight w:val="495"/>
        </w:trPr>
        <w:tc>
          <w:tcPr>
            <w:tcW w:w="1130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（6）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预习识字4.金木水火土</w:t>
            </w:r>
          </w:p>
          <w:p w:rsidR="00D13F13" w:rsidRDefault="00D13F13" w:rsidP="00F13E2E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D13F13" w:rsidRDefault="00D13F13" w:rsidP="00F13E2E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D13F13" w:rsidTr="00F13E2E">
        <w:trPr>
          <w:trHeight w:val="557"/>
        </w:trPr>
        <w:tc>
          <w:tcPr>
            <w:tcW w:w="1130" w:type="dxa"/>
            <w:vMerge/>
          </w:tcPr>
          <w:p w:rsidR="00D13F13" w:rsidRDefault="00D13F13" w:rsidP="00F13E2E"/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结合课本15、16页，说一说“有几个”和“第几个”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</w:tcPr>
          <w:p w:rsidR="00D13F13" w:rsidRDefault="00D13F13" w:rsidP="00F13E2E"/>
        </w:tc>
      </w:tr>
      <w:tr w:rsidR="00D13F13" w:rsidTr="00F13E2E">
        <w:tc>
          <w:tcPr>
            <w:tcW w:w="1130" w:type="dxa"/>
            <w:vMerge/>
          </w:tcPr>
          <w:p w:rsidR="00D13F13" w:rsidRDefault="00D13F13" w:rsidP="00F13E2E"/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</w:tcPr>
          <w:p w:rsidR="00D13F13" w:rsidRDefault="00D13F13" w:rsidP="00F13E2E"/>
        </w:tc>
      </w:tr>
    </w:tbl>
    <w:p w:rsidR="00D13F13" w:rsidRDefault="00D13F13">
      <w:pPr>
        <w:spacing w:line="360" w:lineRule="auto"/>
        <w:jc w:val="center"/>
        <w:rPr>
          <w:b/>
          <w:sz w:val="24"/>
        </w:rPr>
      </w:pPr>
    </w:p>
    <w:p w:rsidR="00F74046" w:rsidRDefault="00D13F13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二年级</w:t>
      </w:r>
    </w:p>
    <w:tbl>
      <w:tblPr>
        <w:tblStyle w:val="a3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F74046">
        <w:tc>
          <w:tcPr>
            <w:tcW w:w="1129" w:type="dxa"/>
            <w:vAlign w:val="center"/>
          </w:tcPr>
          <w:p w:rsidR="00F74046" w:rsidRDefault="00D13F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F74046" w:rsidRDefault="00D13F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F74046" w:rsidRDefault="00D13F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F74046" w:rsidRDefault="00D13F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F74046" w:rsidRDefault="00D13F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F74046" w:rsidRDefault="00D13F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F74046" w:rsidRDefault="00D13F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F74046">
        <w:tc>
          <w:tcPr>
            <w:tcW w:w="1129" w:type="dxa"/>
            <w:vMerge w:val="restart"/>
            <w:vAlign w:val="center"/>
          </w:tcPr>
          <w:p w:rsidR="00F74046" w:rsidRDefault="00D13F13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朗读拍手歌两遍。</w:t>
            </w:r>
          </w:p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订正默写。</w:t>
            </w:r>
          </w:p>
        </w:tc>
        <w:tc>
          <w:tcPr>
            <w:tcW w:w="1275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F74046" w:rsidRDefault="00D13F13">
            <w:pPr>
              <w:spacing w:line="360" w:lineRule="auto"/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F74046">
        <w:tc>
          <w:tcPr>
            <w:tcW w:w="1129" w:type="dxa"/>
            <w:vMerge/>
          </w:tcPr>
          <w:p w:rsidR="00F74046" w:rsidRDefault="00F740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F74046" w:rsidRDefault="00D13F13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</w:t>
            </w:r>
          </w:p>
        </w:tc>
        <w:tc>
          <w:tcPr>
            <w:tcW w:w="1275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74046" w:rsidRDefault="00F74046">
            <w:pPr>
              <w:spacing w:line="360" w:lineRule="auto"/>
              <w:jc w:val="center"/>
            </w:pPr>
          </w:p>
        </w:tc>
      </w:tr>
      <w:tr w:rsidR="00F74046">
        <w:trPr>
          <w:trHeight w:val="640"/>
        </w:trPr>
        <w:tc>
          <w:tcPr>
            <w:tcW w:w="1129" w:type="dxa"/>
            <w:vMerge/>
          </w:tcPr>
          <w:p w:rsidR="00F74046" w:rsidRDefault="00F740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页</w:t>
            </w:r>
          </w:p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t>复习第</w:t>
            </w:r>
            <w:r>
              <w:t>10</w:t>
            </w:r>
            <w:r>
              <w:t>、</w:t>
            </w:r>
            <w:r>
              <w:t>11</w:t>
            </w:r>
            <w:r>
              <w:t>页</w:t>
            </w:r>
          </w:p>
        </w:tc>
        <w:tc>
          <w:tcPr>
            <w:tcW w:w="1275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74046" w:rsidRDefault="00F74046">
            <w:pPr>
              <w:spacing w:line="360" w:lineRule="auto"/>
              <w:jc w:val="center"/>
            </w:pPr>
          </w:p>
        </w:tc>
      </w:tr>
      <w:tr w:rsidR="00F74046">
        <w:tc>
          <w:tcPr>
            <w:tcW w:w="1129" w:type="dxa"/>
            <w:vMerge w:val="restart"/>
            <w:vAlign w:val="center"/>
          </w:tcPr>
          <w:p w:rsidR="00F74046" w:rsidRDefault="00D13F13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预习识字《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田家四季歌》。</w:t>
            </w:r>
          </w:p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会默识字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的词语。</w:t>
            </w:r>
          </w:p>
        </w:tc>
        <w:tc>
          <w:tcPr>
            <w:tcW w:w="1275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F74046" w:rsidRDefault="00D13F13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F74046">
        <w:trPr>
          <w:trHeight w:val="945"/>
        </w:trPr>
        <w:tc>
          <w:tcPr>
            <w:tcW w:w="1129" w:type="dxa"/>
            <w:vMerge/>
            <w:vAlign w:val="center"/>
          </w:tcPr>
          <w:p w:rsidR="00F74046" w:rsidRDefault="00F740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</w:t>
            </w:r>
          </w:p>
        </w:tc>
        <w:tc>
          <w:tcPr>
            <w:tcW w:w="1275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74046" w:rsidRDefault="00F74046">
            <w:pPr>
              <w:spacing w:line="360" w:lineRule="auto"/>
              <w:jc w:val="center"/>
            </w:pPr>
          </w:p>
        </w:tc>
      </w:tr>
      <w:tr w:rsidR="00F74046">
        <w:tc>
          <w:tcPr>
            <w:tcW w:w="1129" w:type="dxa"/>
            <w:vMerge/>
            <w:vAlign w:val="center"/>
          </w:tcPr>
          <w:p w:rsidR="00F74046" w:rsidRDefault="00F740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12.13</w:t>
            </w:r>
            <w:r>
              <w:rPr>
                <w:rFonts w:hint="eastAsia"/>
              </w:rPr>
              <w:t>页</w:t>
            </w:r>
          </w:p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页</w:t>
            </w:r>
          </w:p>
        </w:tc>
        <w:tc>
          <w:tcPr>
            <w:tcW w:w="1275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74046" w:rsidRDefault="00F74046">
            <w:pPr>
              <w:spacing w:line="360" w:lineRule="auto"/>
              <w:jc w:val="center"/>
            </w:pPr>
          </w:p>
        </w:tc>
      </w:tr>
      <w:tr w:rsidR="00F74046">
        <w:tc>
          <w:tcPr>
            <w:tcW w:w="1129" w:type="dxa"/>
            <w:vMerge w:val="restart"/>
            <w:vAlign w:val="center"/>
          </w:tcPr>
          <w:p w:rsidR="00F74046" w:rsidRDefault="00D13F13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预习识字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《田家四季歌》。</w:t>
            </w:r>
          </w:p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会默写识字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的词语。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F74046" w:rsidRDefault="00D13F13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F74046">
        <w:tc>
          <w:tcPr>
            <w:tcW w:w="1129" w:type="dxa"/>
            <w:vMerge/>
            <w:vAlign w:val="center"/>
          </w:tcPr>
          <w:p w:rsidR="00F74046" w:rsidRDefault="00F740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预习书本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页。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74046" w:rsidRDefault="00F74046">
            <w:pPr>
              <w:spacing w:line="360" w:lineRule="auto"/>
              <w:jc w:val="center"/>
            </w:pPr>
          </w:p>
        </w:tc>
      </w:tr>
      <w:tr w:rsidR="00F74046">
        <w:tc>
          <w:tcPr>
            <w:tcW w:w="1129" w:type="dxa"/>
            <w:vMerge/>
            <w:vAlign w:val="center"/>
          </w:tcPr>
          <w:p w:rsidR="00F74046" w:rsidRDefault="00F740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>P10</w:t>
            </w:r>
            <w:r>
              <w:rPr>
                <w:rFonts w:hint="eastAsia"/>
              </w:rPr>
              <w:t>。</w:t>
            </w:r>
          </w:p>
          <w:p w:rsidR="00F74046" w:rsidRDefault="00F74046">
            <w:pPr>
              <w:pStyle w:val="a7"/>
              <w:spacing w:before="0" w:after="0"/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74046" w:rsidRDefault="00F74046">
            <w:pPr>
              <w:spacing w:line="360" w:lineRule="auto"/>
              <w:jc w:val="center"/>
            </w:pPr>
          </w:p>
        </w:tc>
      </w:tr>
      <w:tr w:rsidR="00F74046">
        <w:tc>
          <w:tcPr>
            <w:tcW w:w="1129" w:type="dxa"/>
            <w:vMerge w:val="restart"/>
            <w:vAlign w:val="center"/>
          </w:tcPr>
          <w:p w:rsidR="00F74046" w:rsidRDefault="00D13F13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预习识字《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田家四季歌》。</w:t>
            </w:r>
          </w:p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会默识字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的词语。</w:t>
            </w:r>
          </w:p>
        </w:tc>
        <w:tc>
          <w:tcPr>
            <w:tcW w:w="1275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F74046" w:rsidRDefault="00D13F13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F74046">
        <w:tc>
          <w:tcPr>
            <w:tcW w:w="1129" w:type="dxa"/>
            <w:vMerge/>
            <w:vAlign w:val="center"/>
          </w:tcPr>
          <w:p w:rsidR="00F74046" w:rsidRDefault="00F740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预习书本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页。</w:t>
            </w:r>
          </w:p>
        </w:tc>
        <w:tc>
          <w:tcPr>
            <w:tcW w:w="1275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74046" w:rsidRDefault="00F74046">
            <w:pPr>
              <w:spacing w:line="360" w:lineRule="auto"/>
              <w:jc w:val="center"/>
            </w:pPr>
          </w:p>
        </w:tc>
      </w:tr>
      <w:tr w:rsidR="00F74046">
        <w:tc>
          <w:tcPr>
            <w:tcW w:w="1129" w:type="dxa"/>
            <w:vMerge/>
            <w:vAlign w:val="center"/>
          </w:tcPr>
          <w:p w:rsidR="00F74046" w:rsidRDefault="00F740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P10</w:t>
            </w:r>
            <w:r>
              <w:rPr>
                <w:rFonts w:hint="eastAsia"/>
              </w:rPr>
              <w:t>。</w:t>
            </w:r>
          </w:p>
          <w:p w:rsidR="00F74046" w:rsidRDefault="00F74046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74046" w:rsidRDefault="00F74046">
            <w:pPr>
              <w:spacing w:line="360" w:lineRule="auto"/>
              <w:jc w:val="center"/>
            </w:pPr>
          </w:p>
        </w:tc>
      </w:tr>
      <w:tr w:rsidR="00F74046">
        <w:trPr>
          <w:trHeight w:val="915"/>
        </w:trPr>
        <w:tc>
          <w:tcPr>
            <w:tcW w:w="1129" w:type="dxa"/>
            <w:vMerge w:val="restart"/>
            <w:vAlign w:val="center"/>
          </w:tcPr>
          <w:p w:rsidR="00F74046" w:rsidRDefault="00D13F13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预习识字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《田家四季歌》。</w:t>
            </w:r>
          </w:p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会默写识字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的词语。</w:t>
            </w:r>
          </w:p>
        </w:tc>
        <w:tc>
          <w:tcPr>
            <w:tcW w:w="1275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F74046" w:rsidRDefault="00D13F13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F74046">
        <w:tc>
          <w:tcPr>
            <w:tcW w:w="1129" w:type="dxa"/>
            <w:vMerge/>
          </w:tcPr>
          <w:p w:rsidR="00F74046" w:rsidRDefault="00F74046"/>
        </w:tc>
        <w:tc>
          <w:tcPr>
            <w:tcW w:w="709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</w:t>
            </w:r>
          </w:p>
        </w:tc>
        <w:tc>
          <w:tcPr>
            <w:tcW w:w="1275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</w:tcPr>
          <w:p w:rsidR="00F74046" w:rsidRDefault="00F74046"/>
        </w:tc>
      </w:tr>
      <w:tr w:rsidR="00F74046">
        <w:tc>
          <w:tcPr>
            <w:tcW w:w="1129" w:type="dxa"/>
            <w:vMerge/>
          </w:tcPr>
          <w:p w:rsidR="00F74046" w:rsidRDefault="00F74046"/>
        </w:tc>
        <w:tc>
          <w:tcPr>
            <w:tcW w:w="709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F74046" w:rsidRDefault="00D13F1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、完成英语练习册</w:t>
            </w:r>
            <w:r>
              <w:rPr>
                <w:rFonts w:hint="eastAsia"/>
                <w:sz w:val="22"/>
              </w:rPr>
              <w:t>P8</w:t>
            </w:r>
            <w:r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12</w:t>
            </w:r>
            <w:r>
              <w:rPr>
                <w:rFonts w:hint="eastAsia"/>
                <w:sz w:val="22"/>
              </w:rPr>
              <w:t>（大部分同学在学校已经完成）。</w:t>
            </w:r>
          </w:p>
          <w:p w:rsidR="00F74046" w:rsidRDefault="00D13F13"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、朗读</w:t>
            </w:r>
            <w:r>
              <w:rPr>
                <w:rFonts w:hint="eastAsia"/>
                <w:sz w:val="22"/>
              </w:rPr>
              <w:t>P12</w:t>
            </w:r>
            <w:r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13</w:t>
            </w:r>
            <w:r>
              <w:rPr>
                <w:rFonts w:hint="eastAsia"/>
                <w:sz w:val="22"/>
              </w:rPr>
              <w:t>，上传录音。</w:t>
            </w:r>
            <w:r>
              <w:rPr>
                <w:rFonts w:hint="eastAsia"/>
                <w:sz w:val="22"/>
              </w:rPr>
              <w:t>.</w:t>
            </w:r>
          </w:p>
        </w:tc>
        <w:tc>
          <w:tcPr>
            <w:tcW w:w="1275" w:type="dxa"/>
            <w:vAlign w:val="center"/>
          </w:tcPr>
          <w:p w:rsidR="00F74046" w:rsidRDefault="00D13F1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F74046" w:rsidRDefault="00F74046"/>
        </w:tc>
      </w:tr>
    </w:tbl>
    <w:p w:rsidR="00D13F13" w:rsidRDefault="00D13F1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D13F13" w:rsidRDefault="00D13F13" w:rsidP="00D13F13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D13F13" w:rsidTr="00F13E2E">
        <w:tc>
          <w:tcPr>
            <w:tcW w:w="1129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13F13" w:rsidTr="00F13E2E">
        <w:tc>
          <w:tcPr>
            <w:tcW w:w="1129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1.复习第五课的生字和词语。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2.预习第六课。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 w:rsidR="00D13F13" w:rsidTr="00F13E2E">
        <w:tc>
          <w:tcPr>
            <w:tcW w:w="1129" w:type="dxa"/>
            <w:vMerge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D13F13">
            <w:pPr>
              <w:pStyle w:val="a7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校本作业P15。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rPr>
          <w:trHeight w:val="640"/>
        </w:trPr>
        <w:tc>
          <w:tcPr>
            <w:tcW w:w="1129" w:type="dxa"/>
            <w:vMerge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r>
              <w:t>1、明天听写英语课本P4</w:t>
            </w:r>
            <w:proofErr w:type="gramStart"/>
            <w:r>
              <w:t>三个</w:t>
            </w:r>
            <w:proofErr w:type="gramEnd"/>
            <w:r>
              <w:t>单词、P7</w:t>
            </w:r>
            <w:proofErr w:type="gramStart"/>
            <w:r>
              <w:t>四个</w:t>
            </w:r>
            <w:proofErr w:type="gramEnd"/>
            <w:r>
              <w:t>词组，做好准备。</w:t>
            </w:r>
          </w:p>
          <w:p w:rsidR="00D13F13" w:rsidRDefault="00D13F13" w:rsidP="00F13E2E">
            <w:r>
              <w:t>2、熟练背诵数字1~10的英文单词，明天上课开展英语数字游戏。</w:t>
            </w:r>
          </w:p>
          <w:p w:rsidR="00D13F13" w:rsidRDefault="00D13F13" w:rsidP="00F13E2E">
            <w:r>
              <w:t>3、充分预习P10，上传朗读录音。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29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1.背诵《古诗三首》。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2.完成精练9-10页。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13F13" w:rsidRDefault="00D13F13" w:rsidP="00F13E2E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D13F13" w:rsidTr="00F13E2E">
        <w:trPr>
          <w:trHeight w:val="531"/>
        </w:trPr>
        <w:tc>
          <w:tcPr>
            <w:tcW w:w="1129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1.精练P14。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29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抄写M1U3Part1 单词，每个一行，并背诵所抄单词。</w:t>
            </w:r>
          </w:p>
          <w:p w:rsidR="00D13F13" w:rsidRDefault="00D13F13" w:rsidP="00F13E2E">
            <w:r>
              <w:rPr>
                <w:rFonts w:ascii="Calibri" w:eastAsia="Calibri" w:hAnsi="Calibri" w:cs="Calibri"/>
              </w:rPr>
              <w:t>2.</w:t>
            </w:r>
            <w:r>
              <w:rPr>
                <w:rFonts w:ascii="宋体" w:eastAsia="宋体" w:hAnsi="宋体" w:cs="宋体"/>
              </w:rPr>
              <w:t>听读</w:t>
            </w:r>
            <w:r>
              <w:rPr>
                <w:rFonts w:ascii="Calibri" w:eastAsia="Calibri" w:hAnsi="Calibri" w:cs="Calibri"/>
              </w:rPr>
              <w:t>P12-13</w:t>
            </w:r>
            <w:r>
              <w:rPr>
                <w:rFonts w:ascii="宋体" w:eastAsia="宋体" w:hAnsi="宋体" w:cs="宋体"/>
              </w:rPr>
              <w:t>，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宋体" w:eastAsia="宋体" w:hAnsi="宋体" w:cs="宋体"/>
              </w:rPr>
              <w:t>遍。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29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1.复习第五课词语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2.有</w:t>
            </w:r>
            <w:proofErr w:type="gramStart"/>
            <w:r>
              <w:rPr>
                <w:rFonts w:hint="eastAsia"/>
              </w:rPr>
              <w:t>感情读</w:t>
            </w:r>
            <w:proofErr w:type="gramEnd"/>
            <w:r>
              <w:rPr>
                <w:rFonts w:hint="eastAsia"/>
              </w:rPr>
              <w:t>第五课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D13F13" w:rsidRDefault="00D13F13" w:rsidP="00F13E2E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D13F13" w:rsidTr="00F13E2E">
        <w:tc>
          <w:tcPr>
            <w:tcW w:w="1129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1.精练P13。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29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1.背P10,P11对话。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2.默写P10单词和句子。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29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1.背诵《古诗三首》。</w:t>
            </w:r>
          </w:p>
          <w:p w:rsidR="00D13F13" w:rsidRDefault="00D13F13" w:rsidP="00F13E2E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D13F13" w:rsidRDefault="00D13F13" w:rsidP="00F13E2E"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 w:rsidR="00D13F13" w:rsidTr="00F13E2E">
        <w:tc>
          <w:tcPr>
            <w:tcW w:w="1129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1.校本P13。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29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r>
              <w:t>1、明天听写英语课本P4</w:t>
            </w:r>
            <w:proofErr w:type="gramStart"/>
            <w:r>
              <w:t>三个</w:t>
            </w:r>
            <w:proofErr w:type="gramEnd"/>
            <w:r>
              <w:t>单词、P7</w:t>
            </w:r>
            <w:proofErr w:type="gramStart"/>
            <w:r>
              <w:t>四个</w:t>
            </w:r>
            <w:proofErr w:type="gramEnd"/>
            <w:r>
              <w:t>词组，做好准备。</w:t>
            </w:r>
          </w:p>
          <w:p w:rsidR="00D13F13" w:rsidRDefault="00D13F13" w:rsidP="00F13E2E">
            <w:r>
              <w:t>2、熟练背诵数字1~10的英文单词，明天上课开展英语数字游戏。</w:t>
            </w:r>
          </w:p>
          <w:p w:rsidR="00D13F13" w:rsidRDefault="00D13F13" w:rsidP="00F13E2E">
            <w:r>
              <w:t>3、充分预习P10，上传朗读录音。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29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1.预习第六课。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2.抄写第二节。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D13F13" w:rsidRDefault="00D13F13" w:rsidP="00F13E2E"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 w:rsidR="00D13F13" w:rsidTr="00F13E2E">
        <w:tc>
          <w:tcPr>
            <w:tcW w:w="1129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1.校本P13。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29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1.背诵P12。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2.抄写M1U3第三框。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</w:tbl>
    <w:p w:rsidR="00D13F13" w:rsidRDefault="00D13F13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</w:p>
    <w:p w:rsidR="00D13F13" w:rsidRDefault="00D13F13" w:rsidP="00D13F13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D13F13" w:rsidTr="00F13E2E">
        <w:tc>
          <w:tcPr>
            <w:tcW w:w="1129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13F13" w:rsidTr="00F13E2E">
        <w:tc>
          <w:tcPr>
            <w:tcW w:w="1129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1.完成精炼P9《语文园地》。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13F13" w:rsidTr="00F13E2E">
        <w:tc>
          <w:tcPr>
            <w:tcW w:w="1129" w:type="dxa"/>
            <w:vMerge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1.练习卷应用题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rPr>
          <w:trHeight w:val="640"/>
        </w:trPr>
        <w:tc>
          <w:tcPr>
            <w:tcW w:w="1129" w:type="dxa"/>
            <w:vMerge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1.抄写课文第17页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背诵17页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29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1.词语抄4，听写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D13F13" w:rsidRDefault="00D13F13" w:rsidP="00F13E2E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D13F13" w:rsidTr="00F13E2E">
        <w:trPr>
          <w:trHeight w:val="531"/>
        </w:trPr>
        <w:tc>
          <w:tcPr>
            <w:tcW w:w="1129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1.练习卷打勾题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29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完成练习册p16-18。</w:t>
            </w:r>
          </w:p>
          <w:p w:rsidR="00D13F13" w:rsidRDefault="00D13F13" w:rsidP="00F13E2E">
            <w:pPr>
              <w:pStyle w:val="a7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熟读书本p16。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rPr>
          <w:trHeight w:val="915"/>
        </w:trPr>
        <w:tc>
          <w:tcPr>
            <w:tcW w:w="1129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1.校本第13页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2.默写第5、6课词语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D13F13" w:rsidRDefault="00D13F13" w:rsidP="00F13E2E"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 w:rsidR="00D13F13" w:rsidTr="00F13E2E">
        <w:tc>
          <w:tcPr>
            <w:tcW w:w="1129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1.递等式四个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29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完成练习册p16-18。</w:t>
            </w:r>
          </w:p>
          <w:p w:rsidR="00D13F13" w:rsidRDefault="00D13F13" w:rsidP="00F13E2E">
            <w:pPr>
              <w:pStyle w:val="a7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熟读书本p16。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29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1.抄写第5-6课词语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D13F13" w:rsidRDefault="00D13F13" w:rsidP="00F13E2E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D13F13" w:rsidTr="00F13E2E">
        <w:tc>
          <w:tcPr>
            <w:tcW w:w="1129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1.递等式四个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29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1.背P15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自默</w:t>
            </w:r>
            <w:proofErr w:type="gramEnd"/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29" w:type="dxa"/>
            <w:vMerge w:val="restart"/>
          </w:tcPr>
          <w:p w:rsidR="00D13F13" w:rsidRDefault="00D13F13" w:rsidP="00F13E2E"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1.抄写第5-6课词语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</w:tcPr>
          <w:p w:rsidR="00D13F13" w:rsidRDefault="00D13F13" w:rsidP="00F13E2E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D13F13" w:rsidTr="00F13E2E">
        <w:tc>
          <w:tcPr>
            <w:tcW w:w="1129" w:type="dxa"/>
            <w:vMerge/>
          </w:tcPr>
          <w:p w:rsidR="00D13F13" w:rsidRDefault="00D13F13" w:rsidP="00F13E2E"/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ascii="PingFangSC-Regular" w:eastAsia="PingFangSC-Regular" w:hAnsi="PingFangSC-Regular" w:cs="PingFangSC-Regular"/>
                <w:color w:val="191F25"/>
                <w:sz w:val="25"/>
              </w:rPr>
              <w:t>练习册P17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</w:tcPr>
          <w:p w:rsidR="00D13F13" w:rsidRDefault="00D13F13" w:rsidP="00F13E2E"/>
        </w:tc>
      </w:tr>
      <w:tr w:rsidR="00D13F13" w:rsidTr="00F13E2E">
        <w:tc>
          <w:tcPr>
            <w:tcW w:w="1129" w:type="dxa"/>
            <w:vMerge/>
          </w:tcPr>
          <w:p w:rsidR="00D13F13" w:rsidRDefault="00D13F13" w:rsidP="00F13E2E"/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1.背P15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自默</w:t>
            </w:r>
            <w:proofErr w:type="gramEnd"/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</w:tcPr>
          <w:p w:rsidR="00D13F13" w:rsidRDefault="00D13F13" w:rsidP="00F13E2E"/>
        </w:tc>
      </w:tr>
    </w:tbl>
    <w:p w:rsidR="00D13F13" w:rsidRDefault="00D13F1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D13F13" w:rsidRDefault="00D13F13" w:rsidP="00D13F13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D13F13" w:rsidTr="00F13E2E">
        <w:tc>
          <w:tcPr>
            <w:tcW w:w="1129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13F13" w:rsidRDefault="00D13F13" w:rsidP="00F13E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13F13" w:rsidTr="00F13E2E">
        <w:tc>
          <w:tcPr>
            <w:tcW w:w="1129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复习国考</w:t>
            </w:r>
            <w:proofErr w:type="gramEnd"/>
            <w:r>
              <w:rPr>
                <w:rFonts w:hint="eastAsia"/>
              </w:rPr>
              <w:t>资料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D13F13" w:rsidTr="00F13E2E">
        <w:trPr>
          <w:trHeight w:val="915"/>
        </w:trPr>
        <w:tc>
          <w:tcPr>
            <w:tcW w:w="1129" w:type="dxa"/>
            <w:vMerge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1.预习P18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2.校本P13～14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rPr>
          <w:trHeight w:val="640"/>
        </w:trPr>
        <w:tc>
          <w:tcPr>
            <w:tcW w:w="1129" w:type="dxa"/>
            <w:vMerge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1.做练习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2.背15页，默10个单词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29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1.预习语文园地二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2.校本第七课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13F13" w:rsidRDefault="00D13F13" w:rsidP="00F13E2E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D13F13" w:rsidTr="00F13E2E">
        <w:trPr>
          <w:trHeight w:val="1305"/>
        </w:trPr>
        <w:tc>
          <w:tcPr>
            <w:tcW w:w="1129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1.预习P18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2.校本P13～14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29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1.做练习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2.背15页，默10个单词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29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1.预习第七课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2.语文练习部分第六课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13F13" w:rsidRDefault="00D13F13" w:rsidP="00F13E2E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D13F13" w:rsidTr="00F13E2E">
        <w:tc>
          <w:tcPr>
            <w:tcW w:w="1129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t>1.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t>2.完成校本第11-12页。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29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1.背P15，预习P16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2.默10个单词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29" w:type="dxa"/>
            <w:vMerge w:val="restart"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2.完成练习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13F13" w:rsidRDefault="00D13F13" w:rsidP="00F13E2E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D13F13" w:rsidTr="00F13E2E">
        <w:tc>
          <w:tcPr>
            <w:tcW w:w="1129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2.校本P15～P16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  <w:tr w:rsidR="00D13F13" w:rsidTr="00F13E2E">
        <w:tc>
          <w:tcPr>
            <w:tcW w:w="1129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3F13" w:rsidRDefault="00D13F13" w:rsidP="00F13E2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1.背P15，预习P16</w:t>
            </w:r>
            <w:r>
              <w:rPr>
                <w:rFonts w:hint="eastAsia"/>
              </w:rPr>
              <w:br/>
              <w:t>2.默10个单词</w:t>
            </w:r>
          </w:p>
        </w:tc>
        <w:tc>
          <w:tcPr>
            <w:tcW w:w="1275" w:type="dxa"/>
            <w:vAlign w:val="center"/>
          </w:tcPr>
          <w:p w:rsidR="00D13F13" w:rsidRDefault="00D13F13" w:rsidP="00F13E2E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13F13" w:rsidRDefault="00D13F13" w:rsidP="00F13E2E">
            <w:pPr>
              <w:spacing w:line="360" w:lineRule="auto"/>
              <w:jc w:val="center"/>
            </w:pPr>
          </w:p>
        </w:tc>
      </w:tr>
    </w:tbl>
    <w:p w:rsidR="00D13F13" w:rsidRDefault="00D13F13">
      <w:pPr>
        <w:spacing w:line="360" w:lineRule="auto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p w:rsidR="00F74046" w:rsidRDefault="00D13F13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备注：</w:t>
      </w:r>
    </w:p>
    <w:p w:rsidR="00F74046" w:rsidRDefault="00D13F13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请老师们在布置作业时，明确告知学生哪个是课堂作业，哪个是课后作业（即之前的回家作业）。</w:t>
      </w:r>
    </w:p>
    <w:p w:rsidR="00F74046" w:rsidRDefault="00D13F13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请老师们每天在线填报当天的课后作业（即之前的回家作业）和预计完成时间。课堂作业或课堂练习不必填写。</w:t>
      </w:r>
    </w:p>
    <w:p w:rsidR="00F74046" w:rsidRDefault="00D13F13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注意控制作业数量和时间，作业总完成时间不得超过</w:t>
      </w:r>
      <w:r>
        <w:rPr>
          <w:rFonts w:asciiTheme="majorEastAsia" w:eastAsiaTheme="majorEastAsia" w:hAnsiTheme="majorEastAsia" w:hint="eastAsia"/>
          <w:sz w:val="24"/>
        </w:rPr>
        <w:t>60</w:t>
      </w:r>
      <w:r>
        <w:rPr>
          <w:rFonts w:asciiTheme="majorEastAsia" w:eastAsiaTheme="majorEastAsia" w:hAnsiTheme="majorEastAsia" w:hint="eastAsia"/>
          <w:sz w:val="24"/>
        </w:rPr>
        <w:t>分钟；低年级总作业完成时间不得超过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分钟。</w:t>
      </w:r>
    </w:p>
    <w:p w:rsidR="00F74046" w:rsidRDefault="00D13F13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.</w:t>
      </w:r>
      <w:r>
        <w:rPr>
          <w:rFonts w:asciiTheme="majorEastAsia" w:eastAsiaTheme="majorEastAsia" w:hAnsiTheme="majorEastAsia" w:hint="eastAsia"/>
          <w:sz w:val="24"/>
        </w:rPr>
        <w:t>如当天无本学科课后作业，请填写无。</w:t>
      </w:r>
    </w:p>
    <w:sectPr w:rsidR="00F74046">
      <w:pgSz w:w="11905" w:h="16837" w:orient="landscape"/>
      <w:pgMar w:top="964" w:right="1134" w:bottom="964" w:left="1134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ingFangSC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12BFF"/>
    <w:multiLevelType w:val="multilevel"/>
    <w:tmpl w:val="035C61E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202AAD"/>
    <w:multiLevelType w:val="multilevel"/>
    <w:tmpl w:val="B0DC5A6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A0380C"/>
    <w:multiLevelType w:val="multilevel"/>
    <w:tmpl w:val="E72E5CA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46"/>
    <w:rsid w:val="00D13F13"/>
    <w:rsid w:val="00F7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8683"/>
  <w15:docId w15:val="{FAEE3E77-503F-4CC8-82CE-DC9A4D9A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rPr>
      <w:sz w:val="18"/>
    </w:rPr>
  </w:style>
  <w:style w:type="paragraph" w:styleId="a5">
    <w:name w:val="footer"/>
    <w:basedOn w:val="a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7">
    <w:name w:val="Normal (Web)"/>
    <w:basedOn w:val="a"/>
    <w:qFormat/>
    <w:pPr>
      <w:widowControl/>
      <w:spacing w:before="100" w:after="100"/>
    </w:pPr>
    <w:rPr>
      <w:rFonts w:ascii="宋体" w:eastAsia="宋体" w:hAnsi="宋体" w:cs="宋体"/>
      <w:kern w:val="0"/>
      <w:sz w:val="24"/>
    </w:rPr>
  </w:style>
  <w:style w:type="character" w:customStyle="1" w:styleId="a8">
    <w:name w:val="页脚 字符"/>
    <w:basedOn w:val="a0"/>
    <w:rPr>
      <w:sz w:val="18"/>
    </w:rPr>
  </w:style>
  <w:style w:type="character" w:customStyle="1" w:styleId="a9">
    <w:name w:val="批注框文本 字符"/>
    <w:basedOn w:val="a0"/>
    <w:rPr>
      <w:sz w:val="18"/>
    </w:rPr>
  </w:style>
  <w:style w:type="character" w:customStyle="1" w:styleId="aa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2022-09-27T08:11:00Z</dcterms:created>
  <dcterms:modified xsi:type="dcterms:W3CDTF">2022-09-27T08:11:00Z</dcterms:modified>
  <dc:language>ZN_CH</dc:language>
</cp:coreProperties>
</file>