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9D3" w:rsidRDefault="001C266C" w:rsidP="001C26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23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1C266C" w:rsidRDefault="001C266C" w:rsidP="001C26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1C266C" w:rsidTr="009A3881">
        <w:tc>
          <w:tcPr>
            <w:tcW w:w="1130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1C266C" w:rsidTr="009A3881">
        <w:tc>
          <w:tcPr>
            <w:tcW w:w="113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预习《语文园地一》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熟读一单元识字1-5课；认识课文中的每一个字。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497"/>
        </w:trPr>
        <w:tc>
          <w:tcPr>
            <w:tcW w:w="1130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口答下发的练字纸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rPr>
          <w:trHeight w:val="640"/>
        </w:trPr>
        <w:tc>
          <w:tcPr>
            <w:tcW w:w="1130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预习语文园地一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复习读识字1—5课，读课文2遍，识记生字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531"/>
        </w:trPr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答复下发的练字纸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跟读英语书第6页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将《识字4》中八个生字读给爸爸妈妈听，说一说它们的意思。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预习并背诵《对韵歌》。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517"/>
        </w:trPr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口答下发的练习纸。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读《识字1》《识字2》生字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读《识字2》练习</w:t>
            </w:r>
            <w:proofErr w:type="gramStart"/>
            <w:r>
              <w:t>册</w:t>
            </w:r>
            <w:proofErr w:type="gramEnd"/>
          </w:p>
          <w:p w:rsidR="001C266C" w:rsidRDefault="001C266C" w:rsidP="009A3881">
            <w:pPr>
              <w:pStyle w:val="a7"/>
              <w:spacing w:before="0" w:after="0"/>
            </w:pPr>
            <w:r>
              <w:t>3.背诵《识字2》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517"/>
        </w:trPr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口答下发的练习纸。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跟读英语书7、9页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3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自愿在家练习识字2中四个生字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熟读《识字3》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645"/>
        </w:trPr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口答下发的练习纸。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jc w:val="center"/>
            </w:pPr>
          </w:p>
        </w:tc>
      </w:tr>
      <w:tr w:rsidR="001C266C" w:rsidTr="009A3881">
        <w:tc>
          <w:tcPr>
            <w:tcW w:w="1130" w:type="dxa"/>
            <w:vMerge/>
            <w:vAlign w:val="center"/>
          </w:tcPr>
          <w:p w:rsidR="001C266C" w:rsidRDefault="001C266C" w:rsidP="009A3881">
            <w:pPr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听录音跟读P2—12.</w:t>
            </w:r>
          </w:p>
          <w:p w:rsidR="001C266C" w:rsidRDefault="001C266C" w:rsidP="009A38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jc w:val="center"/>
            </w:pPr>
          </w:p>
        </w:tc>
      </w:tr>
      <w:tr w:rsidR="001C266C" w:rsidTr="009A3881">
        <w:trPr>
          <w:trHeight w:val="495"/>
        </w:trPr>
        <w:tc>
          <w:tcPr>
            <w:tcW w:w="113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朗读《识字1》《识字2》生字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t>2.预习5.</w:t>
            </w:r>
            <w:proofErr w:type="gramStart"/>
            <w:r>
              <w:t>对韵歌</w:t>
            </w:r>
            <w:proofErr w:type="gramEnd"/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557"/>
        </w:trPr>
        <w:tc>
          <w:tcPr>
            <w:tcW w:w="1130" w:type="dxa"/>
            <w:vMerge/>
          </w:tcPr>
          <w:p w:rsidR="001C266C" w:rsidRDefault="001C266C" w:rsidP="009A3881"/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口答下发的练习纸。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1C266C" w:rsidRDefault="001C266C" w:rsidP="009A3881"/>
        </w:tc>
      </w:tr>
      <w:tr w:rsidR="001C266C" w:rsidTr="009A3881">
        <w:tc>
          <w:tcPr>
            <w:tcW w:w="1130" w:type="dxa"/>
            <w:vMerge/>
          </w:tcPr>
          <w:p w:rsidR="001C266C" w:rsidRDefault="001C266C" w:rsidP="009A3881"/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听录音跟读P2—12.</w:t>
            </w:r>
          </w:p>
          <w:p w:rsidR="001C266C" w:rsidRDefault="001C266C" w:rsidP="009A38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1C266C" w:rsidRDefault="001C266C" w:rsidP="009A3881"/>
        </w:tc>
      </w:tr>
    </w:tbl>
    <w:p w:rsidR="001C266C" w:rsidRDefault="001C266C" w:rsidP="001C266C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</w:p>
    <w:p w:rsidR="001C266C" w:rsidRDefault="001C266C" w:rsidP="001C26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1C266C" w:rsidTr="009A3881">
        <w:tc>
          <w:tcPr>
            <w:tcW w:w="112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1.朗读并背诵《田家四季歌》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2.完成练习部分。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1C266C" w:rsidTr="009A3881">
        <w:tc>
          <w:tcPr>
            <w:tcW w:w="1129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rPr>
          <w:trHeight w:val="640"/>
        </w:trPr>
        <w:tc>
          <w:tcPr>
            <w:tcW w:w="1129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1.练习卷笔试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rPr>
          <w:trHeight w:val="945"/>
        </w:trPr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1.预习语文园地二。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2.背诵识字4。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1C266C" w:rsidTr="009A3881">
        <w:trPr>
          <w:trHeight w:val="531"/>
        </w:trPr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1.练习卷笔试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1.预习语文园地二。</w:t>
            </w:r>
            <w:r>
              <w:rPr>
                <w:rFonts w:hint="eastAsia"/>
              </w:rPr>
              <w:br/>
              <w:t>2.背诵识字4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1.背出P11、P13。</w:t>
            </w:r>
            <w:r>
              <w:rPr>
                <w:rFonts w:hint="eastAsia"/>
              </w:rPr>
              <w:br/>
              <w:t>2.预习P12。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1.预习语文园地二。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2.背诵识字4。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1.背出P10单词和句子。</w:t>
            </w:r>
            <w:r>
              <w:rPr>
                <w:rFonts w:hint="eastAsia"/>
              </w:rPr>
              <w:br/>
              <w:t>2.预习P11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1.预习语文园地二。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2.背诵识字4。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1C266C" w:rsidTr="009A3881">
        <w:tc>
          <w:tcPr>
            <w:tcW w:w="1129" w:type="dxa"/>
            <w:vMerge/>
          </w:tcPr>
          <w:p w:rsidR="001C266C" w:rsidRDefault="001C266C" w:rsidP="009A3881"/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1C266C" w:rsidRDefault="001C266C" w:rsidP="009A3881"/>
        </w:tc>
      </w:tr>
      <w:tr w:rsidR="001C266C" w:rsidTr="009A3881">
        <w:tc>
          <w:tcPr>
            <w:tcW w:w="1129" w:type="dxa"/>
            <w:vMerge/>
          </w:tcPr>
          <w:p w:rsidR="001C266C" w:rsidRDefault="001C266C" w:rsidP="009A3881"/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1.背诵12、13页。</w:t>
            </w:r>
          </w:p>
          <w:p w:rsidR="001C266C" w:rsidRDefault="001C266C" w:rsidP="009A38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1C266C" w:rsidRDefault="001C266C" w:rsidP="009A3881"/>
        </w:tc>
      </w:tr>
    </w:tbl>
    <w:p w:rsidR="001C266C" w:rsidRDefault="001C266C" w:rsidP="001C266C">
      <w:pPr>
        <w:spacing w:line="360" w:lineRule="auto"/>
        <w:jc w:val="center"/>
        <w:rPr>
          <w:b/>
          <w:sz w:val="24"/>
        </w:rPr>
      </w:pPr>
    </w:p>
    <w:p w:rsidR="001C266C" w:rsidRDefault="001C266C" w:rsidP="001C26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1C266C" w:rsidTr="009A3881">
        <w:tc>
          <w:tcPr>
            <w:tcW w:w="112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1.完成单元练习卷。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c>
          <w:tcPr>
            <w:tcW w:w="1129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1.完成第三周练习卷。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rPr>
          <w:trHeight w:val="640"/>
        </w:trPr>
        <w:tc>
          <w:tcPr>
            <w:tcW w:w="1129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r>
              <w:rPr>
                <w:sz w:val="22"/>
              </w:rPr>
              <w:t>1、订正听写纸，英4中1，家长签字。</w:t>
            </w:r>
          </w:p>
          <w:p w:rsidR="001C266C" w:rsidRDefault="001C266C" w:rsidP="009A3881">
            <w:r>
              <w:rPr>
                <w:sz w:val="22"/>
              </w:rPr>
              <w:t>2、充分预习课本P12，13，上传朗读音频。</w:t>
            </w:r>
          </w:p>
          <w:p w:rsidR="001C266C" w:rsidRDefault="001C266C" w:rsidP="009A3881">
            <w:r>
              <w:rPr>
                <w:sz w:val="22"/>
              </w:rPr>
              <w:t>3、抄写以下句子，英4中1，下周一听写。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1.复习第五课词语、课文。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2.完成单元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试卷。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rPr>
          <w:trHeight w:val="531"/>
        </w:trPr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1.完成练习卷。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r>
              <w:t>1.抄写M1U3Part2 句子每个一行，并背诵所抄句子。</w:t>
            </w:r>
          </w:p>
          <w:p w:rsidR="001C266C" w:rsidRDefault="001C266C" w:rsidP="009A3881"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听读</w:t>
            </w:r>
            <w:r>
              <w:rPr>
                <w:rFonts w:ascii="Calibri" w:eastAsia="Calibri" w:hAnsi="Calibri" w:cs="Calibri"/>
              </w:rPr>
              <w:t>P13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遍，并背诵。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1.校本作业第5课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2.预习第5课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1.精练P14。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2.说一说书本P17，录音上传。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1.抄写大纲词。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2.完成练习册P9-11,P14,P15。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1.复习第四课。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2.预习第五课。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3.订正精练5、6、9页。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1.周末小练习。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r>
              <w:rPr>
                <w:sz w:val="22"/>
              </w:rPr>
              <w:t>1、订正听写纸，英4中1，家长签字。</w:t>
            </w:r>
          </w:p>
          <w:p w:rsidR="001C266C" w:rsidRDefault="001C266C" w:rsidP="009A3881">
            <w:r>
              <w:rPr>
                <w:sz w:val="22"/>
              </w:rPr>
              <w:t>2、充分预习课本P12，13，上传朗读音频。</w:t>
            </w:r>
          </w:p>
          <w:p w:rsidR="001C266C" w:rsidRDefault="001C266C" w:rsidP="009A3881">
            <w:r>
              <w:rPr>
                <w:sz w:val="22"/>
              </w:rPr>
              <w:t>3、抄写以下句子，英4中1，下周一听写。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1.第一单元自测。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1.周末小练习。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1.读P10~13。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2.完成精练P10。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</w:tbl>
    <w:p w:rsidR="001C266C" w:rsidRDefault="001C266C" w:rsidP="001C266C">
      <w:r>
        <w:t>。</w:t>
      </w:r>
    </w:p>
    <w:p w:rsidR="001C266C" w:rsidRDefault="001C266C">
      <w:pPr>
        <w:spacing w:line="360" w:lineRule="auto"/>
        <w:jc w:val="center"/>
        <w:rPr>
          <w:b/>
          <w:sz w:val="24"/>
        </w:rPr>
      </w:pPr>
    </w:p>
    <w:p w:rsidR="00A219D3" w:rsidRDefault="001C26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A219D3">
        <w:tc>
          <w:tcPr>
            <w:tcW w:w="1129" w:type="dxa"/>
            <w:vAlign w:val="center"/>
          </w:tcPr>
          <w:p w:rsidR="00A219D3" w:rsidRDefault="001C2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A219D3" w:rsidRDefault="001C2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A219D3" w:rsidRDefault="001C2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A219D3" w:rsidRDefault="001C266C">
            <w:pPr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A219D3">
        <w:tc>
          <w:tcPr>
            <w:tcW w:w="1129" w:type="dxa"/>
            <w:vMerge w:val="restart"/>
            <w:vAlign w:val="center"/>
          </w:tcPr>
          <w:p w:rsidR="00A219D3" w:rsidRDefault="001C266C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课划线词语。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完成阅读 专项练习卷（一）《可爱的小鸟》。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219D3" w:rsidRDefault="001C266C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219D3">
        <w:tc>
          <w:tcPr>
            <w:tcW w:w="1129" w:type="dxa"/>
            <w:vMerge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阶段练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rPr>
          <w:trHeight w:val="640"/>
        </w:trPr>
        <w:tc>
          <w:tcPr>
            <w:tcW w:w="1129" w:type="dxa"/>
            <w:vMerge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一张练习卷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背诵单词</w:t>
            </w:r>
            <w:r>
              <w:t>M2U1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c>
          <w:tcPr>
            <w:tcW w:w="1129" w:type="dxa"/>
            <w:vMerge w:val="restart"/>
            <w:vAlign w:val="center"/>
          </w:tcPr>
          <w:p w:rsidR="00A219D3" w:rsidRDefault="001C266C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阅读卷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219D3" w:rsidRDefault="001C266C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219D3">
        <w:trPr>
          <w:trHeight w:val="531"/>
        </w:trPr>
        <w:tc>
          <w:tcPr>
            <w:tcW w:w="1129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阶段练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c>
          <w:tcPr>
            <w:tcW w:w="1129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完成精练</w:t>
            </w:r>
            <w:r>
              <w:rPr>
                <w:rFonts w:hint="eastAsia"/>
              </w:rPr>
              <w:t>p16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。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背诵书本第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页并上传。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c>
          <w:tcPr>
            <w:tcW w:w="1129" w:type="dxa"/>
            <w:vMerge w:val="restart"/>
            <w:vAlign w:val="center"/>
          </w:tcPr>
          <w:p w:rsidR="00A219D3" w:rsidRDefault="001C266C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校本第</w:t>
            </w:r>
            <w:r>
              <w:rPr>
                <w:rFonts w:hint="eastAsia"/>
              </w:rPr>
              <w:t>13-14</w:t>
            </w:r>
            <w:r>
              <w:rPr>
                <w:rFonts w:hint="eastAsia"/>
              </w:rPr>
              <w:t>页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219D3" w:rsidRDefault="001C266C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219D3">
        <w:tc>
          <w:tcPr>
            <w:tcW w:w="1129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rPr>
          <w:trHeight w:val="915"/>
        </w:trPr>
        <w:tc>
          <w:tcPr>
            <w:tcW w:w="1129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完成精练</w:t>
            </w:r>
            <w:r>
              <w:rPr>
                <w:rFonts w:hint="eastAsia"/>
              </w:rPr>
              <w:t>p16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。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复述书本</w:t>
            </w:r>
            <w:r>
              <w:rPr>
                <w:rFonts w:hint="eastAsia"/>
              </w:rPr>
              <w:t>p14</w:t>
            </w:r>
            <w:r>
              <w:rPr>
                <w:rFonts w:hint="eastAsia"/>
              </w:rPr>
              <w:t>并上传。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c>
          <w:tcPr>
            <w:tcW w:w="1129" w:type="dxa"/>
            <w:vMerge w:val="restart"/>
            <w:vAlign w:val="center"/>
          </w:tcPr>
          <w:p w:rsidR="00A219D3" w:rsidRDefault="001C266C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练习卷一张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219D3" w:rsidRDefault="001C266C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219D3">
        <w:tc>
          <w:tcPr>
            <w:tcW w:w="1129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练习卷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c>
          <w:tcPr>
            <w:tcW w:w="1129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M1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精练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219D3" w:rsidRDefault="00A219D3">
            <w:pPr>
              <w:spacing w:line="360" w:lineRule="auto"/>
              <w:jc w:val="center"/>
            </w:pPr>
          </w:p>
        </w:tc>
      </w:tr>
      <w:tr w:rsidR="00A219D3">
        <w:tc>
          <w:tcPr>
            <w:tcW w:w="1129" w:type="dxa"/>
            <w:vMerge w:val="restart"/>
          </w:tcPr>
          <w:p w:rsidR="00A219D3" w:rsidRDefault="001C266C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小练习一张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A219D3" w:rsidRDefault="001C266C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219D3">
        <w:tc>
          <w:tcPr>
            <w:tcW w:w="1129" w:type="dxa"/>
            <w:vMerge/>
          </w:tcPr>
          <w:p w:rsidR="00A219D3" w:rsidRDefault="00A219D3"/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校本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P15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～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P16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</w:tcPr>
          <w:p w:rsidR="00A219D3" w:rsidRDefault="00A219D3"/>
        </w:tc>
      </w:tr>
      <w:tr w:rsidR="00A219D3">
        <w:tc>
          <w:tcPr>
            <w:tcW w:w="1129" w:type="dxa"/>
            <w:vMerge/>
          </w:tcPr>
          <w:p w:rsidR="00A219D3" w:rsidRDefault="00A219D3"/>
        </w:tc>
        <w:tc>
          <w:tcPr>
            <w:tcW w:w="709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219D3" w:rsidRDefault="001C266C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M1</w:t>
            </w:r>
          </w:p>
          <w:p w:rsidR="00A219D3" w:rsidRDefault="001C266C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精练</w:t>
            </w:r>
          </w:p>
        </w:tc>
        <w:tc>
          <w:tcPr>
            <w:tcW w:w="1275" w:type="dxa"/>
            <w:vAlign w:val="center"/>
          </w:tcPr>
          <w:p w:rsidR="00A219D3" w:rsidRDefault="001C266C">
            <w:pPr>
              <w:pStyle w:val="a7"/>
              <w:spacing w:before="0" w:after="0"/>
            </w:pPr>
            <w:r>
              <w:t>20</w:t>
            </w:r>
            <w:r>
              <w:t>分钟</w:t>
            </w:r>
          </w:p>
        </w:tc>
        <w:tc>
          <w:tcPr>
            <w:tcW w:w="1560" w:type="dxa"/>
            <w:vMerge/>
          </w:tcPr>
          <w:p w:rsidR="00A219D3" w:rsidRDefault="00A219D3"/>
        </w:tc>
      </w:tr>
    </w:tbl>
    <w:p w:rsidR="001C266C" w:rsidRDefault="001C266C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1C266C" w:rsidRDefault="001C266C" w:rsidP="001C26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1C266C" w:rsidTr="009A3881">
        <w:tc>
          <w:tcPr>
            <w:tcW w:w="112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1C266C" w:rsidRDefault="001C266C" w:rsidP="009A38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1.预习第七课，录音，抄写词语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2.复习第六课，默写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1C266C" w:rsidTr="009A3881">
        <w:trPr>
          <w:trHeight w:val="915"/>
        </w:trPr>
        <w:tc>
          <w:tcPr>
            <w:tcW w:w="1129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rPr>
          <w:trHeight w:val="640"/>
        </w:trPr>
        <w:tc>
          <w:tcPr>
            <w:tcW w:w="1129" w:type="dxa"/>
            <w:vMerge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2.背P5，</w:t>
            </w:r>
            <w:proofErr w:type="gramStart"/>
            <w:r>
              <w:rPr>
                <w:rFonts w:hint="eastAsia"/>
              </w:rPr>
              <w:t>自默17个</w:t>
            </w:r>
            <w:proofErr w:type="gramEnd"/>
            <w:r>
              <w:rPr>
                <w:rFonts w:hint="eastAsia"/>
              </w:rPr>
              <w:t>单词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1.复习第八课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2.做练习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1C266C" w:rsidTr="009A3881">
        <w:trPr>
          <w:trHeight w:val="531"/>
        </w:trPr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2.背P5，</w:t>
            </w:r>
            <w:proofErr w:type="gramStart"/>
            <w:r>
              <w:rPr>
                <w:rFonts w:hint="eastAsia"/>
              </w:rPr>
              <w:t>自默17个</w:t>
            </w:r>
            <w:proofErr w:type="gramEnd"/>
            <w:r>
              <w:rPr>
                <w:rFonts w:hint="eastAsia"/>
              </w:rPr>
              <w:t>单词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五（3）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1.课外阅读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2.看图写话：爱护小鸟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t>1.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t>2.</w:t>
            </w:r>
            <w:r>
              <w:rPr>
                <w:rFonts w:hint="eastAsia"/>
              </w:rPr>
              <w:t>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1.背P15，预习P17，18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 w:val="restart"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1.预习第7课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2.誊写作文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C266C" w:rsidRDefault="001C266C" w:rsidP="009A388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  <w:tr w:rsidR="001C266C" w:rsidTr="009A3881">
        <w:tc>
          <w:tcPr>
            <w:tcW w:w="1129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C266C" w:rsidRDefault="001C266C" w:rsidP="009A38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1.背P15，预习P17，18</w:t>
            </w:r>
            <w:r>
              <w:rPr>
                <w:rFonts w:hint="eastAsia"/>
              </w:rPr>
              <w:br/>
              <w:t>2.练习卷</w:t>
            </w:r>
          </w:p>
        </w:tc>
        <w:tc>
          <w:tcPr>
            <w:tcW w:w="1275" w:type="dxa"/>
            <w:vAlign w:val="center"/>
          </w:tcPr>
          <w:p w:rsidR="001C266C" w:rsidRDefault="001C266C" w:rsidP="009A38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C266C" w:rsidRDefault="001C266C" w:rsidP="009A3881">
            <w:pPr>
              <w:spacing w:line="360" w:lineRule="auto"/>
              <w:jc w:val="center"/>
            </w:pPr>
          </w:p>
        </w:tc>
      </w:tr>
    </w:tbl>
    <w:p w:rsidR="001C266C" w:rsidRDefault="001C266C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A219D3" w:rsidRDefault="001C266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A219D3" w:rsidRDefault="001C266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A219D3" w:rsidRDefault="001C266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A219D3" w:rsidRDefault="001C266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A219D3" w:rsidRDefault="001C266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A219D3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D3"/>
    <w:rsid w:val="001C266C"/>
    <w:rsid w:val="00A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F2EA"/>
  <w15:docId w15:val="{562E397A-7C2A-49F4-80FF-4059466E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2022-09-27T08:50:00Z</dcterms:created>
  <dcterms:modified xsi:type="dcterms:W3CDTF">2022-09-27T08:50:00Z</dcterms:modified>
  <dc:language>ZN_CH</dc:language>
</cp:coreProperties>
</file>