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预习拼音4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拼读拼音3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1.预习课本24页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预习14-17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熟读声母b和单韵母组成的音节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1预习课本24页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预习14-17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拼读语文书第25页b和单韵母组成的音节。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预习14-17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1.</w:t>
            </w:r>
            <w:r>
              <w:rPr>
                <w:rFonts w:hint="default" w:ascii="宋体" w:hAnsi="宋体" w:eastAsia="宋体" w:cs="宋体"/>
                <w:szCs w:val="22"/>
              </w:rPr>
              <w:t>继续</w:t>
            </w:r>
            <w:r>
              <w:rPr>
                <w:rFonts w:hint="eastAsia" w:ascii="宋体" w:hAnsi="宋体" w:eastAsia="宋体" w:cs="宋体"/>
                <w:szCs w:val="22"/>
              </w:rPr>
              <w:t>熟读iuv、yw、yi、wu、yu及其四声。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2.</w:t>
            </w:r>
            <w:r>
              <w:rPr>
                <w:rFonts w:hint="default" w:ascii="宋体" w:hAnsi="宋体" w:eastAsia="宋体" w:cs="宋体"/>
                <w:szCs w:val="22"/>
              </w:rPr>
              <w:t>能说出</w:t>
            </w:r>
            <w:r>
              <w:rPr>
                <w:rFonts w:hint="eastAsia" w:ascii="宋体" w:hAnsi="宋体" w:eastAsia="宋体" w:cs="宋体"/>
                <w:szCs w:val="22"/>
              </w:rPr>
              <w:t>iuv是单韵母，yw是声母，yi、wu、yu是整体认读音节。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预习14-17，跟读10–13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预习拼音2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听读P14-15，5遍。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1.</w:t>
            </w:r>
            <w:r>
              <w:rPr>
                <w:rFonts w:hint="default" w:ascii="宋体" w:hAnsi="宋体" w:eastAsia="宋体" w:cs="宋体"/>
                <w:szCs w:val="22"/>
              </w:rPr>
              <w:t>继续</w:t>
            </w:r>
            <w:r>
              <w:rPr>
                <w:rFonts w:hint="eastAsia" w:ascii="宋体" w:hAnsi="宋体" w:eastAsia="宋体" w:cs="宋体"/>
                <w:szCs w:val="22"/>
              </w:rPr>
              <w:t>熟读iuv、yw、yi、wu、yu及其四声。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 w:ascii="宋体" w:hAnsi="宋体" w:eastAsia="宋体" w:cs="宋体"/>
                <w:szCs w:val="22"/>
              </w:rPr>
              <w:t>2.</w:t>
            </w:r>
            <w:r>
              <w:rPr>
                <w:rFonts w:hint="default" w:ascii="宋体" w:hAnsi="宋体" w:eastAsia="宋体" w:cs="宋体"/>
                <w:szCs w:val="22"/>
              </w:rPr>
              <w:t>能说出</w:t>
            </w:r>
            <w:r>
              <w:rPr>
                <w:rFonts w:hint="eastAsia" w:ascii="宋体" w:hAnsi="宋体" w:eastAsia="宋体" w:cs="宋体"/>
                <w:szCs w:val="22"/>
              </w:rPr>
              <w:t>iuv是单韵母，yw是声母，yi、wu、yu是整体认读音节。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听读P14-15，5遍。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1.预习第七课，朗读课文两遍。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2.订正练习册。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1.复习课文第2-5页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1.读第七课两遍。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2.读课后练习二。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1.订正默写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2.预习18页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1.预习第七课，朗读课文两遍。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2.读课后练习二。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2.预习书本27、28页。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1.复习第二单元知识。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2.预习书本27、28页。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1.朗读第六课《一封信》。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2.预习书本27、28页。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运用小女孩五次擦燃火柴看到的幻象，复述故事，录音上传。</w:t>
            </w:r>
          </w:p>
          <w:p>
            <w:pPr>
              <w:pStyle w:val="5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预习第九课。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1.校本P23~24。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1.订正听写本。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预习P16。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1.复习园地二。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2.订正精练9-12页。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1.精练21-22。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.听读P17</w:t>
            </w:r>
            <w:r>
              <w:rPr>
                <w:rFonts w:hint="eastAsia"/>
              </w:rPr>
              <w:t>，5遍</w:t>
            </w:r>
            <w:r>
              <w:t>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抄写</w:t>
            </w:r>
            <w:r>
              <w:t>M2U1</w:t>
            </w:r>
            <w:r>
              <w:rPr>
                <w:rFonts w:hint="eastAsia"/>
              </w:rPr>
              <w:t>P</w:t>
            </w:r>
            <w:r>
              <w:t xml:space="preserve">art3 </w:t>
            </w:r>
            <w:r>
              <w:rPr>
                <w:rFonts w:hint="eastAsia"/>
              </w:rPr>
              <w:t>单词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1.复习第8课词语。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2.读第8课三遍。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1.预习书本P33。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1.背16、17页。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2.抄写并默写M2U1大纲词上格。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1.复习《听听，秋的声音》。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2.订正精练9-12页。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1.说一说120÷2的三种读法。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2.校本P29。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1.订正听写本。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2.预习P16。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1.默写8词语。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1.说一说120÷2的三种读法。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2.校本P29。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1.背诵P15。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2.练习册P19、20。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1.回家继续完成习作《小小动物园》。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1.校本第25页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1.精炼34-36页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1.精练《古诗三首》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1.校本第25页。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1.完成练习册p27～29。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1.综合专项小练习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1.校本第25页。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1.完成练习册p27～29。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校本P20-21页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2.背诵第9课古诗3首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1.校本第25页。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1.背P20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2.抄P20课文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1.校本第九课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2.背诵古诗和名言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1.练习册P26～P27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1.背P20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2.抄P20课文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1.预习第九课，抄写词语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2.默写名言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1.复习P27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2.校本P21~22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1.做作业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2.背25页，默写单词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1.预习第十课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2.校本第九课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1.复习P27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2.校本P21~22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2.背25页，默写单词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1.预习语文园地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2.习作：漫画老师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1.</w:t>
            </w:r>
          </w:p>
          <w:p>
            <w:pPr>
              <w:pStyle w:val="5"/>
              <w:spacing w:before="0" w:after="0" w:afterAutospacing="0"/>
            </w:pPr>
            <w:r>
              <w:t>2.完成校本第19-20页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1.背P26，预习P25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2.默写10个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1.预习第十课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2.抄写第十课词语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2.练习册P22～P23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1..背P26，预习P25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2.默写10个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5ODg4YmIxYzU2MzUwMTFjNmQ5YTk2YWY1YTZiMWMifQ=="/>
  </w:docVars>
  <w:rsids>
    <w:rsidRoot w:val="00000000"/>
    <w:rsid w:val="5AC71E15"/>
    <w:rsid w:val="5B872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uiPriority w:val="0"/>
  </w:style>
  <w:style w:type="table" w:default="1" w:styleId="6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</w:rPr>
  </w:style>
  <w:style w:type="paragraph" w:styleId="3">
    <w:name w:val="footer"/>
    <w:basedOn w:val="1"/>
    <w:uiPriority w:val="0"/>
    <w:rPr>
      <w:sz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8"/>
    <w:uiPriority w:val="0"/>
    <w:rPr>
      <w:sz w:val="18"/>
    </w:rPr>
  </w:style>
  <w:style w:type="character" w:customStyle="1" w:styleId="10">
    <w:name w:val="批注框文本 字符"/>
    <w:basedOn w:val="8"/>
    <w:uiPriority w:val="0"/>
    <w:rPr>
      <w:sz w:val="18"/>
    </w:rPr>
  </w:style>
  <w:style w:type="character" w:customStyle="1" w:styleId="11">
    <w:name w:val="页眉 字符"/>
    <w:basedOn w:val="8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1993</Words>
  <Characters>2376</Characters>
  <TotalTime>0</TotalTime>
  <ScaleCrop>false</ScaleCrop>
  <LinksUpToDate>false</LinksUpToDate>
  <CharactersWithSpaces>2380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2022-10-18T06:55:54Z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40A23CB9FEE24EB9BEDBBCF01E233147</vt:lpwstr>
  </property>
</Properties>
</file>