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8日（星期二）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预习拼音7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熟读拼音6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熟读语文书30页的拼音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熟读语文书29页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熟读《拼音6》。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2.背诵语文书第31页的儿歌《在一起》。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熟读《拼音4》及补充音节。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预习《拼音5》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熟读《拼音3》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预习《拼音4》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 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 w:ascii="宋体" w:hAnsi="宋体" w:eastAsia="宋体" w:cs="宋体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szCs w:val="22"/>
              </w:rPr>
              <w:t>复习课本P26 27 说一说 原来有几个人，又来了几个人，一共有几个人。加法算式是什么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听录音朗读P18-20，三遍。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熟读《拼音6》，背诵《在一起》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预习《拼音7》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 w:ascii="宋体" w:hAnsi="宋体" w:eastAsia="宋体" w:cs="宋体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szCs w:val="22"/>
              </w:rPr>
              <w:t>复习课本P26 27 说一说 原来有几个人，又来了几个人，一共有几个人。加法算式是什么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听录音朗读P18-20,三遍。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1.朗读、背诵第八课古诗；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2.订正默写词语和练习册。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1.预习第22-23页课文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1.预习第10课。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2.向家人介绍一个黄山奇石的样子。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1.背诵第22页单词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2.朗读第22页课文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1.背诵《8古诗二首》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2.预习《9黄山奇石》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1.背P22单词和Giant自我介绍。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2.预习23页。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1.预习《10 日月潭》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2.会默第9课词语。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1.背P22单词和Giant自我介绍。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2.预习23页。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1.背诵《8 古诗二首》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1.订正听写本</w:t>
            </w:r>
          </w:p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2.背诵P2021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1.预习语文园地。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1.校本P30。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1.订正听写本 。</w:t>
            </w:r>
          </w:p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2.预习P20，上传朗读。</w:t>
            </w:r>
          </w:p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3.抄P19图5和6，对话英2中1。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1.预习园地三。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1.校本P33。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2.复习今天知识。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.听读P20</w:t>
            </w:r>
            <w:r>
              <w:rPr>
                <w:rFonts w:hint="eastAsia"/>
              </w:rPr>
              <w:t>，5遍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M2U2</w:t>
            </w:r>
            <w:r>
              <w:rPr>
                <w:rFonts w:hint="eastAsia"/>
              </w:rPr>
              <w:t>P</w:t>
            </w:r>
            <w:r>
              <w:t>art3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1.校本10。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1.校本P33。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2.复习今天知识。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1复习P22,P25。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2.预习P23。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1.预习第10课。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1.校本P34。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2.说说要“两位数被一位数除”横式、竖式的计算方法。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1.订正听写本 。</w:t>
            </w:r>
          </w:p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2.预习P20，上传朗读。</w:t>
            </w:r>
          </w:p>
          <w:p>
            <w:pPr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3.抄P19图5和6对话，英2中1。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1.默写11。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1.校本P34。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2.说说要“两位数被一位数除”横式、竖式的计算方法。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1.熟读P20五遍。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2.练习册P23~25。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1.背诵《雪梅》。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t>练习卷反面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 复习课文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1.预习《盘古开天地》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1.练习卷打勾题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 复习课文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10X分钟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1.预习语文园地三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1.分数计算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 复习课文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1.完成观察记录表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1.分数计算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 复习课文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1.预习新课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b w:val="0"/>
                <w:sz w:val="22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1.背单位换算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2.精练P29～P30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 复习课文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1.预习园地三，抄写词语和古诗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2.精练29页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2.第六周（反面）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2.背P2页，默写课文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2.校本快乐读书吧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2.第六周（反面）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2.背P2页，默写课文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1.创造性复述第十课部分内容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2.校本第十课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2.完成练习卷正面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1.背P31,预习P29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1.抄写古诗和俗语各两遍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2.课外阅读民间故事书籍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2.第六周（反面）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1.背P31,预习P29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2.默写10个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65006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批注框文本 字符"/>
    <w:basedOn w:val="8"/>
    <w:qFormat/>
    <w:uiPriority w:val="0"/>
    <w:rPr>
      <w:sz w:val="18"/>
    </w:rPr>
  </w:style>
  <w:style w:type="character" w:customStyle="1" w:styleId="10">
    <w:name w:val="页眉 字符"/>
    <w:basedOn w:val="8"/>
    <w:qFormat/>
    <w:uiPriority w:val="0"/>
    <w:rPr>
      <w:sz w:val="18"/>
    </w:rPr>
  </w:style>
  <w:style w:type="character" w:customStyle="1" w:styleId="11">
    <w:name w:val="页脚 字符"/>
    <w:basedOn w:val="8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561</Words>
  <Characters>633</Characters>
  <TotalTime>1</TotalTime>
  <ScaleCrop>false</ScaleCrop>
  <LinksUpToDate>false</LinksUpToDate>
  <CharactersWithSpaces>637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2022-10-19T06:42:39Z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F20E9DFD6F7A47B9839604BC6B76139A</vt:lpwstr>
  </property>
</Properties>
</file>