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月21日（星期五）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预习《学习园地二》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熟拼2单元课文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1.自主完成第六周练习卷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预习18-21页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熟读拼音8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1自助完成第六周练习卷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预习18-21页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读语文书p35《绕口令》，拍摄小视频。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自主完成第六周练习卷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预习18-21页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读《拼音6》。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口答第一单元练习卷。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自主完成第六周练习卷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预习18-21页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熟拼p20-31页拼音。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预习《拼音7》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自主完成下发的第六周练习纸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听录音朗读P2-21，2遍。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熟拼二单元课文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自主完成下发的第六周练习纸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听录音朗读P2-21，2遍。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1.复习第三单元。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2.预习第12课。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1、充分预习P22，上传录音。</w:t>
            </w:r>
          </w:p>
          <w:p>
            <w:r>
              <w:t>2、抄写P20课文，英1中1，周一继续默写。</w:t>
            </w:r>
          </w:p>
          <w:p>
            <w:r>
              <w:t xml:space="preserve">3、完成英语配套练习册P26~29，听力音频在群内文件夹。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1.复习园地三。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2.完成单元二卷一。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.听读P24-25</w:t>
            </w:r>
            <w:r>
              <w:rPr>
                <w:rFonts w:hint="eastAsia"/>
              </w:rPr>
              <w:t>，5遍</w:t>
            </w:r>
            <w:r>
              <w:t>。背P22。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M2U3</w:t>
            </w:r>
            <w:r>
              <w:rPr>
                <w:rFonts w:hint="eastAsia"/>
              </w:rPr>
              <w:t>P</w:t>
            </w:r>
            <w:r>
              <w:t>art2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1.校本11。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2.单元二练习一。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1.试卷。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2.说书本37页算理。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1.背默P4对话，抄默大纲词。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2.校本P36。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1.复习园地三。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2.完成单元二卷一。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1、充分预习P22，上传录音。</w:t>
            </w:r>
          </w:p>
          <w:p>
            <w:r>
              <w:t>2、抄写P20课文，英1中1，周一继续默写。</w:t>
            </w:r>
          </w:p>
          <w:p>
            <w:r>
              <w:t>3、完成英语配套练习册P26~29，听力音频在群内文件夹。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1.默写13个词语。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1.预习P22、23。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2.抄写M2U3第一框。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1.朗读第三单元课文1遍。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1.预习11课，背诵第10课2—4节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1.背诵第10课2-4自然段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1.读P23，背P24。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2.预习P26。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1.第三单元课文朗读两遍。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1.读P23，背P24。上传。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2.预习P26。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1.完成试卷阅读的阅读部分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2.预习第十课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口算练习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1、熟练背诵P22，上传录音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2、充分预习P23~25，上传录音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1.完成练习册《爬山虎的脚》。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2.熟读课文《爬山虎的脚》。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1.观察日记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1.预习第12课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1.校本39、40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1.校本第14课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2.自默11课词语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1.校本39、40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1.自默词汇表M2U2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2.预习M3U3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1.抄写13课古文和注释2遍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2.背诵古文，预习14课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1.预习书P47，和父母一起玩算24点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1.自默词汇表M2U2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2.预习M3U3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1.预习13课，录音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2.复习12课，默写古诗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2.背14页，默写单词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1.预习13课</w:t>
            </w:r>
            <w:r>
              <w:rPr>
                <w:rFonts w:hint="eastAsia"/>
              </w:rPr>
              <w:br w:type="textWrapping"/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2.抄写13课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2.背14页，默写单词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1.预习习作：缩写故事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2.绘制连环画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1.完成《猎人海力布》的缩写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3A534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qFormat/>
    <w:uiPriority w:val="0"/>
    <w:rPr>
      <w:sz w:val="18"/>
    </w:rPr>
  </w:style>
  <w:style w:type="character" w:customStyle="1" w:styleId="10">
    <w:name w:val="页眉 字符"/>
    <w:basedOn w:val="8"/>
    <w:qFormat/>
    <w:uiPriority w:val="0"/>
    <w:rPr>
      <w:sz w:val="18"/>
    </w:rPr>
  </w:style>
  <w:style w:type="character" w:customStyle="1" w:styleId="11">
    <w:name w:val="页脚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562</Words>
  <Characters>632</Characters>
  <TotalTime>1</TotalTime>
  <ScaleCrop>false</ScaleCrop>
  <LinksUpToDate>false</LinksUpToDate>
  <CharactersWithSpaces>634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2022-10-25T06:10:18Z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D448595F1F7E46F3A1E6C040E89A37B4</vt:lpwstr>
  </property>
</Properties>
</file>