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月24日（星期一）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预习拼音9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复习《语文园地一》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1.预习32页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熟读语文书37页的拼音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预习园地二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1.复习32页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和爸爸妈妈一起读语文书p39《剪窗花》。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读《拼音7》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读练习册第7课第二题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预习拼音8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熟读37页的拼音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预习园地二的剩下内容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复习课本P29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46"/>
        <w:gridCol w:w="3873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1.第十课背诵2-4小节；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2.完成练习册。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2.预习书本41、42页。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1.背诵单词22、25页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预习26-27页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1.读11课两遍，背诵第10课2—4节。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2.描写田字格里的字。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2.预习书本41、42页。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1.背诵单词22-25页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2.预习26-27页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1.复习第10课。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2.预习语文园地四。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2.预习书本41、42页。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1.会默119页第十课词语。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2.预习书本41、42页。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1.复习第十课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2.完成第十课练习册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2.预习书本41、42页。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hint="eastAsia"/>
                <w:b w:val="0"/>
                <w:sz w:val="22"/>
              </w:rPr>
              <w:t>预习跟读P23~25，上传录音。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sz w:val="24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6"/>
        <w:tblpPr w:leftFromText="180" w:rightFromText="180" w:vertAnchor="page" w:horzAnchor="page" w:tblpX="1183" w:tblpY="1456"/>
        <w:tblW w:w="949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695"/>
        <w:gridCol w:w="813"/>
        <w:gridCol w:w="4683"/>
        <w:gridCol w:w="1124"/>
        <w:gridCol w:w="11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b/>
                <w:bCs/>
                <w:kern w:val="0"/>
                <w:sz w:val="24"/>
                <w:szCs w:val="24"/>
              </w:rPr>
              <w:t>完成时长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b/>
                <w:bCs/>
                <w:kern w:val="0"/>
                <w:sz w:val="24"/>
                <w:szCs w:val="24"/>
              </w:rPr>
              <w:t>书面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作业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b/>
                <w:bCs/>
                <w:kern w:val="0"/>
                <w:sz w:val="24"/>
                <w:szCs w:val="24"/>
              </w:rPr>
              <w:t>总时长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三（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1.修改作文。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undefined" w:hAnsi="undefined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分钟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分钟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1.校本精练P35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36</w:t>
            </w:r>
            <w:r>
              <w:rPr>
                <w:rFonts w:hint="eastAsia" w:ascii="undefined" w:hAnsi="undefined" w:eastAsia="宋体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20分钟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1、抄写P22五个单词，英4中1，明天听写。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2、抄写P22课文英2英1，明天听写。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3、充分预习P23，上传录音。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20分钟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三（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1.阅读童话故事至少20分钟。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20分钟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60分钟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1.预习年月日。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2.精练选做题。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20分钟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.听读P23</w:t>
            </w: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，5遍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</w:t>
            </w: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抄写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M2U3</w:t>
            </w: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art3句子，并背诵。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分钟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三（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1.继续完成作文3</w:t>
            </w:r>
            <w:r>
              <w:rPr>
                <w:rFonts w:hint="eastAsia" w:ascii="undefined" w:hAnsi="undefined" w:eastAsia="宋体" w:cs="宋体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2.预习12</w:t>
            </w:r>
            <w:r>
              <w:rPr>
                <w:rFonts w:hint="eastAsia" w:ascii="undefined" w:hAnsi="undefined" w:eastAsia="宋体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20分钟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50分钟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1.预习年月日。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10分钟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1.复习背22-25页。 2.默写M2U2大纲词。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20分钟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三（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1.阅读至少20分钟。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2、继续订正作文。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20分钟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55分钟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1.校本P23、24。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15分钟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1、抄写P22五个单词，英4中1，明天听写。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2、抄写P22课文英2英1，明天听写。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3、充分预习P23，上传录音。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20分钟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三（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1.预习14。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10分钟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45分钟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1.校本P23、24。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15分钟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口头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书面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1.背诵P22课文。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2.抄写M2U3第三框。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undefined" w:hAnsi="undefined" w:eastAsia="宋体" w:cs="宋体"/>
                <w:kern w:val="0"/>
                <w:sz w:val="24"/>
                <w:szCs w:val="24"/>
              </w:rPr>
              <w:t>3.用课文中的句型介绍一种小动物。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20分钟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1.熟读课文《蟋蟀的住宅》。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1.校本第39页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1.抄写32页课文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1.日记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1.校本第39页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1.练习卷划到的题目。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1.校本第12课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1.校本39页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1.练习卷划到的题目。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1.预习12课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2.校本14课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1.校本39页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1.背P27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2.抄写P27课文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1.抄写14课词语2遍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2.读课文两遍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1.精练P37～P38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1.背P27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2.抄写P27课文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1.读13课，五遍，录音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2.完成练习卷部分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3.默写5词语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2.精练P31～P32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2.背32页，默写单词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1.预习15课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2.校本13课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2.精练P31～P32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2.背32页，默写单词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1.预习12课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2.校本11课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2.精练P31～P32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1.背P32，预习P34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1.自默12课三首古诗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2.预习并抄写《13少年中国说》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2.精练P31～P32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1.背P32，预习P34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  <w:lang w:eastAsia="zh-CN"/>
        </w:rPr>
        <w:t>备注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5ODg4YmIxYzU2MzUwMTFjNmQ5YTk2YWY1YTZiMWMifQ=="/>
  </w:docVars>
  <w:rsids>
    <w:rsidRoot w:val="00000000"/>
    <w:rsid w:val="16494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批注框文本 字符"/>
    <w:basedOn w:val="8"/>
    <w:qFormat/>
    <w:uiPriority w:val="0"/>
    <w:rPr>
      <w:sz w:val="18"/>
    </w:rPr>
  </w:style>
  <w:style w:type="character" w:customStyle="1" w:styleId="10">
    <w:name w:val="页眉 字符"/>
    <w:basedOn w:val="8"/>
    <w:qFormat/>
    <w:uiPriority w:val="0"/>
    <w:rPr>
      <w:sz w:val="18"/>
    </w:rPr>
  </w:style>
  <w:style w:type="character" w:customStyle="1" w:styleId="11">
    <w:name w:val="页脚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575</Words>
  <Characters>655</Characters>
  <TotalTime>1</TotalTime>
  <ScaleCrop>false</ScaleCrop>
  <LinksUpToDate>false</LinksUpToDate>
  <CharactersWithSpaces>656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龚珏</cp:lastModifiedBy>
  <dcterms:modified xsi:type="dcterms:W3CDTF">2022-10-25T06:13:44Z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49F5F629409D4E9E83A715B91433F694</vt:lpwstr>
  </property>
</Properties>
</file>