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1</w:t>
      </w:r>
      <w:r>
        <w:rPr>
          <w:b/>
          <w:kern w:val="0"/>
          <w:sz w:val="24"/>
        </w:rPr>
        <w:t>0</w:t>
      </w:r>
      <w:r>
        <w:rPr>
          <w:rFonts w:hint="eastAsia"/>
          <w:b/>
          <w:kern w:val="0"/>
          <w:sz w:val="24"/>
        </w:rPr>
        <w:t>月27日（星期四）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预习拼音12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熟读拼音11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1.复习加与减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跟读18-21页3遍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熟读语文书42页的拼音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预习43页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1.复习在数射线上做加减法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跟读18-21页3遍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  <w:t>1、大声朗读《洗手歌》。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  <w:t>2、预习《拼音9》。</w:t>
            </w:r>
            <w:r>
              <w:rPr>
                <w:rFonts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 w:ascii="宋体" w:hAnsi="宋体" w:eastAsia="宋体" w:cs="宋体"/>
                <w:szCs w:val="22"/>
              </w:rPr>
              <w:t>用“原来在几，往右/左跳了几格，现在在几”口答完成图片题目，并说出算式，注意区分加减法。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跟读18-21页3遍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.读《拼音8》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读练习册《拼音8》选做题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 w:ascii="宋体" w:hAnsi="宋体" w:eastAsia="宋体" w:cs="宋体"/>
                <w:szCs w:val="22"/>
              </w:rPr>
              <w:t>用“原来在几，往右/左跳了几格，现在在几”口答完成图片题目，并说出算式，注意区分加减法。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跟读18-21页3遍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熟读p34-35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预习《园地二》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 w:ascii="宋体" w:hAnsi="宋体" w:eastAsia="宋体" w:cs="宋体"/>
                <w:szCs w:val="22"/>
              </w:rPr>
              <w:t>用“原来在几，往右/左跳了几格，现在在几”口答完成图片题目，并说出算式，注意区分加减法。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听读P18-21，2遍。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熟读P18红色框线部分及P19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熟读42页复韵母的四个声调，知道声调标在哪里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预习43页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复习课本P32页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听读P18-21，2遍。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熟读P18红色框线部分及P19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7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1.朗读并背诵56页日积月累内容；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2.抄写日积月累内容一遍。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1.订正卷子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背诵课文第28页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1.背诵园地四“日积月累”。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2.写出第十课田字格里字的笔顺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1.背诵课文第2-5页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1.预习《11葡萄沟》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2.预习书本46、47页。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1.复习22页两段话。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2.复习练习卷问答配对。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1.会写留言条。</w:t>
            </w:r>
          </w:p>
          <w:p>
            <w:pPr>
              <w:pStyle w:val="5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2.预习书本46、47页。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1.复习22页两段话。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2.复习练习卷问答配对。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1.复习第11课₀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2.预习日积月累₀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2.预习书本46、47页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1.复习第13课。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2.完成第13课精练。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1.校本P39~40指定题目。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抄写M2U1单词英4中1。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1.复习《一块奶酪》。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2.完成A本11课书写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1.校本选做题。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</w:t>
            </w:r>
            <w:r>
              <w:t>.听读M2U3</w:t>
            </w:r>
            <w:r>
              <w:rPr>
                <w:rFonts w:hint="eastAsia"/>
              </w:rPr>
              <w:t>，2遍</w:t>
            </w:r>
            <w:r>
              <w:t>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</w:t>
            </w:r>
            <w:r>
              <w:t>.复习</w:t>
            </w:r>
            <w:r>
              <w:rPr>
                <w:rFonts w:hint="eastAsia"/>
              </w:rPr>
              <w:t>默写</w:t>
            </w:r>
            <w:r>
              <w:t>M2U3词句。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1.复习13。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2.校本13。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1.校本选做题。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1.复习改句。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2.默写M2U2大纲词中下格。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1.复习13课。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2.完成B本13课。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1.校本P43、44。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抄写M2U1单词英4中1。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1.预习习作。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1.校本P43.44。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  <w:bookmarkStart w:id="0" w:name="_GoBack"/>
      <w:bookmarkEnd w:id="0"/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1.熟读课文《盘古开天地》。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1.校本第43-44页。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1.练习卷➕听力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1.试卷半张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1.校本第43-44页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1.预习p32,36。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2.抄写M3U1单词表第一框。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1.预习15课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2.誊写作文《观察日记》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1.校本43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1.练习卷划到的题目。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1.校本30页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2.预习15课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1.校本43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1.背P31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2.自默词汇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1.抄写14课词语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2.预习作文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1.精练P43～P44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1.背P31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2.自默词汇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1.读14课，抄写词语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2.练习卷（反面）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1.做作业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2.背35页，默写单词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1.预习园地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2.修改习作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2.练习卷（反面）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1.做练习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2.背35页，默写单词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1.预习14课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2.语文练习部分13课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1.</w:t>
            </w:r>
          </w:p>
          <w:p>
            <w:pPr>
              <w:pStyle w:val="5"/>
              <w:spacing w:before="0" w:after="0" w:afterAutospacing="0"/>
            </w:pPr>
            <w:r>
              <w:t>2.完成练习册第38-39页。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1.背P35，预习P33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2.默写10个单词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1.完成精练13课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eastAsia" w:eastAsia="宋体"/>
              </w:rPr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  <w:rPr>
                <w:rFonts w:hint="eastAsia" w:eastAsia="宋体"/>
              </w:rPr>
            </w:pPr>
            <w:r>
              <w:rPr>
                <w:rFonts w:hint="eastAsia"/>
              </w:rPr>
              <w:t>2.练习卷（反面）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1.背P35，预习P33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2.默写10个单词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A8FBC"/>
    <w:multiLevelType w:val="singleLevel"/>
    <w:tmpl w:val="F3FA8FB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FFF17D9"/>
    <w:multiLevelType w:val="singleLevel"/>
    <w:tmpl w:val="7FFF17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5ODg4YmIxYzU2MzUwMTFjNmQ5YTk2YWY1YTZiMWMifQ=="/>
  </w:docVars>
  <w:rsids>
    <w:rsidRoot w:val="00000000"/>
    <w:rsid w:val="424967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8">
    <w:name w:val="Default Paragraph Font"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</w:rPr>
  </w:style>
  <w:style w:type="paragraph" w:styleId="3">
    <w:name w:val="footer"/>
    <w:basedOn w:val="1"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7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9">
    <w:name w:val="批注框文本 字符"/>
    <w:basedOn w:val="8"/>
    <w:uiPriority w:val="0"/>
    <w:rPr>
      <w:sz w:val="18"/>
    </w:rPr>
  </w:style>
  <w:style w:type="character" w:customStyle="1" w:styleId="10">
    <w:name w:val="页眉 字符"/>
    <w:basedOn w:val="8"/>
    <w:uiPriority w:val="0"/>
    <w:rPr>
      <w:sz w:val="18"/>
    </w:rPr>
  </w:style>
  <w:style w:type="character" w:customStyle="1" w:styleId="11">
    <w:name w:val="页脚 字符"/>
    <w:basedOn w:val="8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574</Words>
  <Characters>635</Characters>
  <TotalTime>1</TotalTime>
  <ScaleCrop>false</ScaleCrop>
  <LinksUpToDate>false</LinksUpToDate>
  <CharactersWithSpaces>636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2022-10-31T09:30:01Z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E8B09F78F5D349348F783CEB27405B6C</vt:lpwstr>
  </property>
</Properties>
</file>