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24"/>
        </w:rPr>
      </w:pPr>
      <w:r>
        <w:rPr>
          <w:rFonts w:hint="eastAsia"/>
          <w:b/>
          <w:kern w:val="0"/>
          <w:sz w:val="24"/>
        </w:rPr>
        <w:t>11月3日（星期四）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熟拼拼音13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1.预习加减混合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熟读语文书47、48页的拼音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1.复习加减混合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朗读22-25页3遍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大声朗读《拼音12》。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朗读22-25页3遍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拼读《拼音9》。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拼读练习册《拼音9》的第2题。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朗读22-25页3遍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熟读《拼音10》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预习《拼音11》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复习课本P35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熟拼《拼音12》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复习课本P35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1.朗读13课课文两遍；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2.写一张留言条。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2.预习54页。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1.背诵第30.33页单词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朗读课文30.31页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1.预习14课。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2.描写13课田字格里的字。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2.预习54页。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1.背诵第30.31页课文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1.复习第三单元字词、古诗。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2.预习54页。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1.复习27，28页。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1.复习第一单元知识。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2.预习54页。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1.复习27、28页。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1.复习第11课。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2.预习第12课。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1.口算练习。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2.预习54页。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1、完成26个字母书写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2、预习P26,27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1.复习</w:t>
            </w:r>
            <w:r>
              <w:t>语文园地四。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2.预习</w:t>
            </w:r>
            <w:r>
              <w:t>第</w:t>
            </w:r>
            <w:r>
              <w:rPr>
                <w:rFonts w:hint="eastAsia"/>
              </w:rPr>
              <w:t>15课。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1.校本</w:t>
            </w:r>
            <w:r>
              <w:t>P47-48</w:t>
            </w:r>
            <w:r>
              <w:rPr>
                <w:rFonts w:hint="eastAsia"/>
              </w:rPr>
              <w:t>。</w:t>
            </w:r>
          </w:p>
          <w:p>
            <w:pPr>
              <w:pStyle w:val="5"/>
              <w:spacing w:before="0" w:beforeAutospacing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1.背诵</w:t>
            </w:r>
            <w:r>
              <w:t>P27</w:t>
            </w:r>
            <w:r>
              <w:rPr>
                <w:rFonts w:hint="eastAsia"/>
              </w:rPr>
              <w:t>，</w:t>
            </w:r>
            <w:r>
              <w:t>上传录音。</w:t>
            </w:r>
          </w:p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预习</w:t>
            </w:r>
            <w:r>
              <w:t>P28</w:t>
            </w:r>
            <w:r>
              <w:rPr>
                <w:rFonts w:hint="eastAsia"/>
              </w:rPr>
              <w:t>，</w:t>
            </w:r>
            <w:r>
              <w:t>上传录音。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3.抄写</w:t>
            </w:r>
            <w:r>
              <w:t>P26</w:t>
            </w:r>
            <w:r>
              <w:rPr>
                <w:rFonts w:hint="eastAsia"/>
              </w:rPr>
              <w:t>单词和句子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1.无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1．1号本</w:t>
            </w:r>
            <w: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2.精练</w:t>
            </w:r>
            <w:r>
              <w:t>P42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</w:t>
            </w:r>
            <w:r>
              <w:t>.听读P27</w:t>
            </w:r>
            <w:r>
              <w:rPr>
                <w:rFonts w:hint="eastAsia"/>
              </w:rPr>
              <w:t>，2遍</w:t>
            </w:r>
            <w:r>
              <w:t>。</w:t>
            </w:r>
          </w:p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默写</w:t>
            </w:r>
            <w:r>
              <w:t>M3U1</w:t>
            </w:r>
            <w:r>
              <w:rPr>
                <w:rFonts w:hint="eastAsia"/>
              </w:rPr>
              <w:t>P</w:t>
            </w:r>
            <w:r>
              <w:t>art3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1.无</w:t>
            </w:r>
            <w:r>
              <w:t>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1．1号本</w:t>
            </w:r>
            <w:r>
              <w:t>。</w:t>
            </w:r>
            <w:r>
              <w:rPr>
                <w:rFonts w:hint="eastAsia"/>
              </w:rPr>
              <w:t>2.精练</w:t>
            </w:r>
            <w:r>
              <w:t>P42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1.复习</w:t>
            </w:r>
            <w:r>
              <w:t>P27</w:t>
            </w:r>
            <w:r>
              <w:rPr>
                <w:rFonts w:hint="eastAsia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2.默写</w:t>
            </w:r>
            <w:r>
              <w:t>M3U1</w:t>
            </w:r>
            <w:r>
              <w:rPr>
                <w:rFonts w:hint="eastAsia"/>
              </w:rPr>
              <w:t>单词</w:t>
            </w:r>
            <w:r>
              <w:t>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1.无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1.校本练习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1.背诵</w:t>
            </w:r>
            <w:r>
              <w:t>P27</w:t>
            </w:r>
            <w:r>
              <w:rPr>
                <w:rFonts w:hint="eastAsia"/>
              </w:rPr>
              <w:t>，</w:t>
            </w:r>
            <w:r>
              <w:t>上传录音。</w:t>
            </w:r>
          </w:p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  <w:r>
              <w:rPr>
                <w:rFonts w:hint="eastAsia"/>
              </w:rPr>
              <w:t>预习</w:t>
            </w:r>
            <w:r>
              <w:t>P28</w:t>
            </w:r>
            <w:r>
              <w:rPr>
                <w:rFonts w:hint="eastAsia"/>
              </w:rPr>
              <w:t>，</w:t>
            </w:r>
            <w:r>
              <w:t>上传录音。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3.抄写</w:t>
            </w:r>
            <w:r>
              <w:t>P26</w:t>
            </w:r>
            <w:r>
              <w:rPr>
                <w:rFonts w:hint="eastAsia"/>
              </w:rPr>
              <w:t>单词和句子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1.预习习作</w:t>
            </w:r>
            <w: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1.校本</w:t>
            </w:r>
            <w:r>
              <w:t>P49-50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1.朗读</w:t>
            </w:r>
            <w:r>
              <w:t>P27</w:t>
            </w:r>
            <w:r>
              <w:rPr>
                <w:rFonts w:hint="eastAsia"/>
              </w:rPr>
              <w:t>。</w:t>
            </w:r>
          </w:p>
          <w:p>
            <w:pPr>
              <w:pStyle w:val="5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2.完成练习</w:t>
            </w:r>
            <w:r>
              <w:t>册</w:t>
            </w:r>
            <w:r>
              <w:rPr>
                <w:rFonts w:hint="eastAsia"/>
              </w:rPr>
              <w:t>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1.抄写普罗米修斯课内划线词语四遍。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1.期中测试卷二剩余部分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1.完成精练打勾题目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  <w:r>
              <w:t xml:space="preserve"> 背诵单词表m 3u2第一格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1.15课词语抄四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1.期中测试卷二剩余部分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1.完成练习卷上划到的题目。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1.预习第17课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1.校本49页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1.完成练习卷上划到的题目。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X分钟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1.校本49页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1.背P35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1.读17课课文</w:t>
            </w:r>
          </w:p>
          <w:p>
            <w:pPr>
              <w:pStyle w:val="5"/>
              <w:spacing w:before="0" w:after="0"/>
            </w:pPr>
            <w:r>
              <w:rPr>
                <w:rFonts w:hint="eastAsia"/>
              </w:rPr>
              <w:t>2.抄写17课词语2遍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1.完成数学精练第49-50页。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1.背P35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五年级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1.完成小练习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2.精练P37～P38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2.背诵40页，默写单词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1.预习16课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2.做练习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2.精练P37～P38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1.做练习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2.背诵40页，默写单词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1.预习习作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2.抄写日积月累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1.</w:t>
            </w:r>
          </w:p>
          <w:p>
            <w:pPr>
              <w:pStyle w:val="5"/>
              <w:spacing w:before="0" w:after="0" w:afterAutospacing="0"/>
            </w:pPr>
            <w:r>
              <w:t>2.精练P37～P38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1背P40，预习P42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1.预习《14圆明园的毁灭》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1.</w:t>
            </w:r>
          </w:p>
          <w:p>
            <w:pPr>
              <w:pStyle w:val="5"/>
              <w:spacing w:before="0" w:after="0" w:afterAutospacing="0"/>
              <w:rPr>
                <w:rFonts w:hint="eastAsia" w:eastAsia="宋体"/>
              </w:rPr>
            </w:pPr>
            <w:r>
              <w:rPr>
                <w:rFonts w:hint="eastAsia"/>
              </w:rPr>
              <w:t>2.精练P37～P38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1.背P40，预习P42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2.默写10个单词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jQzMDY3NTQ1MWNhMDE4YmQ2OTZmMGNiMzhiNzQifQ=="/>
  </w:docVars>
  <w:rsids>
    <w:rsidRoot w:val="00000000"/>
    <w:rsid w:val="3550351E"/>
    <w:rsid w:val="459B6D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8">
    <w:name w:val="Default Paragraph Font"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9">
    <w:name w:val="批注框文本 字符"/>
    <w:basedOn w:val="8"/>
    <w:uiPriority w:val="0"/>
    <w:rPr>
      <w:sz w:val="18"/>
    </w:rPr>
  </w:style>
  <w:style w:type="character" w:customStyle="1" w:styleId="10">
    <w:name w:val="页眉 字符"/>
    <w:basedOn w:val="8"/>
    <w:uiPriority w:val="0"/>
    <w:rPr>
      <w:sz w:val="18"/>
    </w:rPr>
  </w:style>
  <w:style w:type="character" w:customStyle="1" w:styleId="11">
    <w:name w:val="页脚 字符"/>
    <w:basedOn w:val="8"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1895</Words>
  <Characters>2239</Characters>
  <TotalTime>1</TotalTime>
  <ScaleCrop>false</ScaleCrop>
  <LinksUpToDate>false</LinksUpToDate>
  <CharactersWithSpaces>2244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龚珏</cp:lastModifiedBy>
  <dcterms:modified xsi:type="dcterms:W3CDTF">2022-11-07T12:16:11Z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D3419E75F6114880B7B602DBD793C568</vt:lpwstr>
  </property>
</Properties>
</file>