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月日</w:t>
      </w:r>
      <w:r>
        <w:rPr>
          <w:b/>
          <w:kern w:val="0"/>
          <w:sz w:val="24"/>
        </w:rPr>
        <w:t>7</w:t>
      </w:r>
      <w:r>
        <w:rPr>
          <w:rFonts w:hint="eastAsia"/>
          <w:b/>
          <w:kern w:val="0"/>
          <w:sz w:val="24"/>
        </w:rPr>
        <w:t>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预习课文《秋天》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复习《语文园地三》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1.预习11到20的数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读语文书49、50页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1.预习十几就是十和几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预习《语文园地三》。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读《拼音10》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预习《拼音11》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熟读《拼音11》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预习《拼音12》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熟读《用拼音》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预习园地三剩下内容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1.预习14课；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2.完成一张留言条。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1.口语部分练习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1.</w:t>
            </w:r>
            <w:r>
              <w:rPr>
                <w:rFonts w:hint="eastAsia"/>
              </w:rPr>
              <w:t>读14课2遍。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2.预习语文园地五。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1.背诵课文第14-16页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2.预习第32、33页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1.预习第13课。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2.预习书本58页。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1.默写26个字母大小写一遍。</w:t>
            </w:r>
            <w:r>
              <w:br w:type="textWrapping"/>
            </w:r>
            <w:r>
              <w:rPr>
                <w:rFonts w:hint="eastAsia"/>
              </w:rPr>
              <w:t>2.默写单词slide,swing,seesaw,mouse,net。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1.预习第13课。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2.预习书本58页。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1.默写26个字母大小写一遍。</w:t>
            </w:r>
            <w:r>
              <w:br w:type="textWrapping"/>
            </w:r>
            <w:r>
              <w:rPr>
                <w:rFonts w:hint="eastAsia"/>
              </w:rPr>
              <w:t>2.默写单词slide,swing,seesaw,mouse,net。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1.朗读第14课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口语部分练习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1.订正试卷。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1.校本小练习。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1、认真完成英语配套练习册（黄色） P31~34；P36~39，听力音频在班级群。（部分内容学校内已完成）</w:t>
            </w:r>
          </w:p>
          <w:p>
            <w:r>
              <w:t>2、充分预习P30，上传朗读音频。</w:t>
            </w:r>
          </w:p>
          <w:p>
            <w:r>
              <w:t>3、完成英语精练P50，第1~19题。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1．校本选做题。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2.1号本。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</w:t>
            </w:r>
            <w:r>
              <w:t>.抄写M3U2单词。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</w:t>
            </w:r>
            <w:r>
              <w:t>.复习M3U1单词。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默4首古诗。</w:t>
            </w:r>
          </w:p>
          <w:p>
            <w:pPr>
              <w:pStyle w:val="5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复习15课词语。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1．校本选做题。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2.一号本。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1.背33页。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2.默写30页词。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1.预习书本P29。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1、认真完成英语配套练习册（黄色） P31~34；P36~39，听力音频在班级群。（部分内容学校内已完成）</w:t>
            </w:r>
          </w:p>
          <w:p>
            <w:r>
              <w:t>2、充分预习P30，上传朗读音频。</w:t>
            </w:r>
          </w:p>
          <w:p>
            <w:r>
              <w:t>3、完成英语精练P50，第1~19题。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1.精练2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1.预习书本P29。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1.背诵P28课文。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2.抄写M3U1第三框部分词汇。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1.熟读课文《女娲补天》。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1.校本第51-52页。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1.订正练习卷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1.两篇阅读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1.校本第51-52页。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1.熟背P33。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2.预习P34。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1.校本17课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1.校本51页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1.熟背P33。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2.预习P34。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1.预习交流平台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1.校本51页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1.精P49-50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1.完成习作例文词语抄写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1.练习卷反面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1.精P49-50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1.抄写句子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2.练字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2.卷（正面）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2.背诵42页，默写单词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1.预习17课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2.校本阅读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2.卷（正面）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2.背诵42页，默写单词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1.预习16课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2.修改习作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1.</w:t>
            </w:r>
          </w:p>
          <w:p>
            <w:pPr>
              <w:pStyle w:val="5"/>
              <w:spacing w:before="0" w:after="0"/>
            </w:pPr>
            <w:r>
              <w:t>2.</w:t>
            </w:r>
            <w:r>
              <w:rPr>
                <w:rFonts w:hint="eastAsia"/>
              </w:rPr>
              <w:t>卷（正面）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1.背P42，预习P44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1.完成15课精练，第三题不做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2.卷（正面）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1.背P42，预习P44</w:t>
            </w:r>
            <w:r>
              <w:br w:type="textWrapping"/>
            </w:r>
            <w:r>
              <w:rPr>
                <w:rFonts w:hint="eastAsia"/>
              </w:rPr>
              <w:t>2.默写10个单词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kern w:val="0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YjQzMDY3NTQ1MWNhMDE4YmQ2OTZmMGNiMzhiNzQifQ=="/>
  </w:docVars>
  <w:rsids>
    <w:rsidRoot w:val="0011459D"/>
    <w:rsid w:val="00072DD8"/>
    <w:rsid w:val="000C7405"/>
    <w:rsid w:val="0011158D"/>
    <w:rsid w:val="0011459D"/>
    <w:rsid w:val="001464A8"/>
    <w:rsid w:val="00177CC2"/>
    <w:rsid w:val="001957E7"/>
    <w:rsid w:val="002353D8"/>
    <w:rsid w:val="00256A9A"/>
    <w:rsid w:val="002B32D5"/>
    <w:rsid w:val="002B438D"/>
    <w:rsid w:val="00364C1D"/>
    <w:rsid w:val="00441437"/>
    <w:rsid w:val="005D0655"/>
    <w:rsid w:val="005F5B16"/>
    <w:rsid w:val="006F3423"/>
    <w:rsid w:val="00707BAB"/>
    <w:rsid w:val="00721934"/>
    <w:rsid w:val="007350F7"/>
    <w:rsid w:val="007A6774"/>
    <w:rsid w:val="007B09EC"/>
    <w:rsid w:val="00984610"/>
    <w:rsid w:val="009C1C5C"/>
    <w:rsid w:val="009C4758"/>
    <w:rsid w:val="00AE1CA9"/>
    <w:rsid w:val="00AF72B7"/>
    <w:rsid w:val="00B71AC5"/>
    <w:rsid w:val="00BE6078"/>
    <w:rsid w:val="00DB142E"/>
    <w:rsid w:val="00E8243B"/>
    <w:rsid w:val="00F439F1"/>
    <w:rsid w:val="00F654DB"/>
    <w:rsid w:val="00FF01CA"/>
    <w:rsid w:val="133F01DF"/>
    <w:rsid w:val="150005B8"/>
    <w:rsid w:val="19BF2D2A"/>
    <w:rsid w:val="1E8B35FD"/>
    <w:rsid w:val="33FF0497"/>
    <w:rsid w:val="3A4E7F45"/>
    <w:rsid w:val="42D031AC"/>
    <w:rsid w:val="551F0CEC"/>
    <w:rsid w:val="588D55CA"/>
    <w:rsid w:val="5DC2228E"/>
    <w:rsid w:val="5E985863"/>
    <w:rsid w:val="637632AE"/>
    <w:rsid w:val="64172A7C"/>
    <w:rsid w:val="66EA5D19"/>
    <w:rsid w:val="6FBFA44F"/>
    <w:rsid w:val="7FF9CE2F"/>
    <w:rsid w:val="ABFF96CC"/>
    <w:rsid w:val="AFB9A2DD"/>
    <w:rsid w:val="E7FF6816"/>
    <w:rsid w:val="F7DD1FF7"/>
    <w:rsid w:val="FDFE41AD"/>
    <w:rsid w:val="FFB5C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8"/>
    <w:qFormat/>
    <w:uiPriority w:val="0"/>
    <w:rPr>
      <w:sz w:val="18"/>
    </w:rPr>
  </w:style>
  <w:style w:type="character" w:customStyle="1" w:styleId="10">
    <w:name w:val="批注框文本 字符"/>
    <w:basedOn w:val="8"/>
    <w:qFormat/>
    <w:uiPriority w:val="0"/>
    <w:rPr>
      <w:sz w:val="18"/>
    </w:rPr>
  </w:style>
  <w:style w:type="character" w:customStyle="1" w:styleId="11">
    <w:name w:val="页眉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528</Words>
  <Characters>578</Characters>
  <Lines>4</Lines>
  <Paragraphs>1</Paragraphs>
  <TotalTime>0</TotalTime>
  <ScaleCrop>false</ScaleCrop>
  <LinksUpToDate>false</LinksUpToDate>
  <CharactersWithSpaces>579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龚珏</cp:lastModifiedBy>
  <dcterms:modified xsi:type="dcterms:W3CDTF">2022-11-14T12:03:29Z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9F2FD505390E4DC8B34A0EC0718DF8A1</vt:lpwstr>
  </property>
</Properties>
</file>