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月8日（星期二）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预习2《小小的船》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有感情朗读1《秋天》背诵《秋天》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1.预习位值表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跟读25-29页3遍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读语文书51页拼音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1.复习位值表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跟读25-29页3遍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指导孩子读课本p53《小鸟念书》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跟读25-29页3遍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预习《拼音12》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读《拼音11》和练习册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跟读25-29页3遍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熟读p46-48页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复习课本P40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听读P26-27，5遍。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朗读园地三剩下内容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预习《秋天》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复习课本P33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听读P26-27，5遍。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1.朗读14课课文两遍。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1.口语练习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1.朗读14课课文两遍。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1.朗读课文第32、33页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1.朗《13寒号鸟》，以语音形式上传。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2.复习12、13两课字词。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2.预习书本59、60页。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1.背30页单词。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2.读30页对话。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ascii="PingFangSC-Regular" w:hAnsi="PingFangSC-Regular" w:eastAsia="PingFangSC-Regular" w:cs="PingFangSC-Regular"/>
                <w:color w:val="191F25"/>
                <w:sz w:val="27"/>
              </w:rPr>
              <w:t>按要求预习《14 我要的是葫芦》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2.预习书本59、60页。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1.背30页单词。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2.读30页对话。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1.书空第一单元生字。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复习M1核心词汇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1.复习第15课。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2.预习第16课。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1.订正小练习。</w:t>
            </w:r>
          </w:p>
          <w:p>
            <w:pPr>
              <w:pStyle w:val="5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hint="eastAsia"/>
                <w:b w:val="0"/>
                <w:sz w:val="22"/>
              </w:rPr>
              <w:t>1.背P30 。</w:t>
            </w:r>
          </w:p>
          <w:p>
            <w:r>
              <w:rPr>
                <w:rFonts w:hint="eastAsia"/>
                <w:b w:val="0"/>
                <w:sz w:val="22"/>
              </w:rPr>
              <w:t>2.抄P30英2中1，明天听写。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1.一号本。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</w:t>
            </w:r>
            <w:r>
              <w:t>.默写M3U2第一部分单词。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</w:t>
            </w:r>
            <w:r>
              <w:t>.抄写M3U2第二部分句子。</w:t>
            </w:r>
          </w:p>
          <w:p>
            <w:pPr>
              <w:pStyle w:val="5"/>
              <w:spacing w:before="0" w:after="0"/>
            </w:pPr>
            <w:r>
              <w:t>3.听读M3U2,2遍。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校本15。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预习16。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1．一号本。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1.2.完成练习册P38、39、42、43。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1.校本P25。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hint="eastAsia"/>
                <w:b w:val="0"/>
                <w:sz w:val="22"/>
              </w:rPr>
              <w:t>1.背P30。</w:t>
            </w:r>
          </w:p>
          <w:p>
            <w:r>
              <w:rPr>
                <w:rFonts w:hint="eastAsia"/>
                <w:b w:val="0"/>
                <w:sz w:val="22"/>
              </w:rPr>
              <w:t>2.抄P30英2中1，明天听写。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1.精练p7.8。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1.校本P25。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1.预习P30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2.完成练习册P38、39、42、43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1.抄写抄写女娲补天课内划线词语四遍。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1.第四单元练2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1.抄写42页词组二遍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  <w:r>
              <w:t>背诵词组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1.作文誊写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1.第四单元练2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1.练习册50-51。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1.预习第18课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1.练习册50-51。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1.订正校本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2.小作文200字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1.抄写习作例文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2.读习作例文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1.完成数学精练第51页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1.复习园地，默写词语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2.练字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2.卷（反面）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2.背29页，默写29页部分课文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2.校本17课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2.卷（反面）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2.背诵29页，默写29部分课文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1.预习17课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2.语文练习16课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1.</w:t>
            </w:r>
          </w:p>
          <w:p>
            <w:pPr>
              <w:pStyle w:val="5"/>
              <w:spacing w:before="0" w:after="0"/>
            </w:pPr>
            <w:r>
              <w:t>2.精练P39～P40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1.背P44，预习P43，46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1.完成精练第14课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  <w:r>
              <w:t>精练P39～P40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1.背P44，预习P43，46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bookmarkStart w:id="0" w:name="_GoBack"/>
      <w:bookmarkEnd w:id="0"/>
    </w:p>
    <w:p/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YjQzMDY3NTQ1MWNhMDE4YmQ2OTZmMGNiMzhiNzQifQ=="/>
  </w:docVars>
  <w:rsids>
    <w:rsidRoot w:val="0011459D"/>
    <w:rsid w:val="00072DD8"/>
    <w:rsid w:val="000C7405"/>
    <w:rsid w:val="0011158D"/>
    <w:rsid w:val="0011459D"/>
    <w:rsid w:val="001464A8"/>
    <w:rsid w:val="00177CC2"/>
    <w:rsid w:val="001957E7"/>
    <w:rsid w:val="002353D8"/>
    <w:rsid w:val="00256A9A"/>
    <w:rsid w:val="002B32D5"/>
    <w:rsid w:val="002B438D"/>
    <w:rsid w:val="00357EF8"/>
    <w:rsid w:val="00364C1D"/>
    <w:rsid w:val="00441437"/>
    <w:rsid w:val="005D0655"/>
    <w:rsid w:val="005F5B16"/>
    <w:rsid w:val="006F3423"/>
    <w:rsid w:val="00707BAB"/>
    <w:rsid w:val="00721934"/>
    <w:rsid w:val="007350F7"/>
    <w:rsid w:val="007A6774"/>
    <w:rsid w:val="007B09EC"/>
    <w:rsid w:val="008613D3"/>
    <w:rsid w:val="00984610"/>
    <w:rsid w:val="009C1C5C"/>
    <w:rsid w:val="009C4758"/>
    <w:rsid w:val="00AE1CA9"/>
    <w:rsid w:val="00AF72B7"/>
    <w:rsid w:val="00B71AC5"/>
    <w:rsid w:val="00BE6078"/>
    <w:rsid w:val="00DB142E"/>
    <w:rsid w:val="00E8243B"/>
    <w:rsid w:val="00F439F1"/>
    <w:rsid w:val="00F654DB"/>
    <w:rsid w:val="00FF01CA"/>
    <w:rsid w:val="133F01DF"/>
    <w:rsid w:val="150005B8"/>
    <w:rsid w:val="1E8B35FD"/>
    <w:rsid w:val="2B7FAA3E"/>
    <w:rsid w:val="3A4E7F45"/>
    <w:rsid w:val="42D031AC"/>
    <w:rsid w:val="44BE34EE"/>
    <w:rsid w:val="477D787C"/>
    <w:rsid w:val="519ED2A7"/>
    <w:rsid w:val="551F0CEC"/>
    <w:rsid w:val="5BBFDA9F"/>
    <w:rsid w:val="5DC2228E"/>
    <w:rsid w:val="5E985863"/>
    <w:rsid w:val="637632AE"/>
    <w:rsid w:val="64172A7C"/>
    <w:rsid w:val="67FF41EE"/>
    <w:rsid w:val="78BD796B"/>
    <w:rsid w:val="7DCC3840"/>
    <w:rsid w:val="7F6F59BC"/>
    <w:rsid w:val="7FD976BB"/>
    <w:rsid w:val="7FEF6919"/>
    <w:rsid w:val="AFA3A93D"/>
    <w:rsid w:val="DFB534DF"/>
    <w:rsid w:val="FBF7A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565</Words>
  <Characters>654</Characters>
  <Lines>4</Lines>
  <Paragraphs>1</Paragraphs>
  <TotalTime>0</TotalTime>
  <ScaleCrop>false</ScaleCrop>
  <LinksUpToDate>false</LinksUpToDate>
  <CharactersWithSpaces>655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龚珏</cp:lastModifiedBy>
  <dcterms:modified xsi:type="dcterms:W3CDTF">2022-11-14T12:04:58Z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81AF2315F57D4234A8A5A77E04136570</vt:lpwstr>
  </property>
</Properties>
</file>