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预习《四季》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熟读《江南》并背诵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复习拼音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熟读《秋天》和《小小的船》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复习学过的所有拼音。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预习《江南》。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说一说11,12,17,20的组成及相应数位表示的含义。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完成《语文园地二》和大人一起读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szCs w:val="22"/>
              </w:rPr>
              <w:t>2.复习第二单元的韵母。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说一说11,12,17,20的组成及相应数位表示的含义。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复习所有学过的拼音。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自主完成下发的练习卷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自主完成练习卷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跟读25-29页3遍。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1.朗读并背诵《江雪》。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1.口语部分练习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1.朗读并背诵《江雪》。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1.口语部分练习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1.朗读并背诵《江雪》。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复习30页的单词和对话。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2.预习31页。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1.复习1-4单元知识。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1.复习30页、31页的单词和对话。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2.预习32页。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1.复习1～4单元知识。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复习M2核心词汇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sh总时长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1.完成习作五。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1.校本练习P52。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.默写M3U2第三部分单词。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.复习本单元词句。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复习单元三生字、词语。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1．练习卷。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2.订正练习卷。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.默写M3U2第三部分单词。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.复习本单元词句。</w:t>
            </w:r>
          </w:p>
          <w:p>
            <w:pPr>
              <w:pStyle w:val="5"/>
              <w:spacing w:before="0" w:after="0"/>
            </w:pPr>
            <w:r>
              <w:t>3.背诵P30、P31。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  <w:b w:val="0"/>
                <w:sz w:val="22"/>
              </w:rPr>
              <w:t>订正练习202。</w:t>
            </w:r>
          </w:p>
          <w:p>
            <w:pPr>
              <w:pStyle w:val="5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校本P38-39。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 w:val="0"/>
                <w:sz w:val="22"/>
              </w:rPr>
              <w:t>朗读P32课文。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2.完成精练P37。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1.复习单元三词语、生字。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</w:t>
            </w:r>
            <w:r>
              <w:t>.默写M3U2第三部分单词。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.复习本单元词句。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1.默写6。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2.背诵6第二自然段。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1.周末卷。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1.朗读P32课文。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  <w:b w:val="0"/>
                <w:sz w:val="22"/>
              </w:rPr>
              <w:t>2.完成精练P37。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1.完成练习册《语文快乐宫》。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1.校本第55-56页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1.词语抄四遍。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1.校本第55-56页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1.作文，写一件事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1.作文，写一件事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1.作文，写一件事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1.练习毛笔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1.背诵34页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1.预习园地五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1.背34页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2.做练习，默写单词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2.写话：记一次活动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1.练习卷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2.毛笔字练习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5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11459D"/>
    <w:rsid w:val="00072DD8"/>
    <w:rsid w:val="000C7405"/>
    <w:rsid w:val="0011158D"/>
    <w:rsid w:val="0011459D"/>
    <w:rsid w:val="001464A8"/>
    <w:rsid w:val="00177CC2"/>
    <w:rsid w:val="001957E7"/>
    <w:rsid w:val="002353D8"/>
    <w:rsid w:val="00256A9A"/>
    <w:rsid w:val="002B32D5"/>
    <w:rsid w:val="002B438D"/>
    <w:rsid w:val="00357EF8"/>
    <w:rsid w:val="00364C1D"/>
    <w:rsid w:val="00441437"/>
    <w:rsid w:val="005D0655"/>
    <w:rsid w:val="005F5B16"/>
    <w:rsid w:val="006F3423"/>
    <w:rsid w:val="00707BAB"/>
    <w:rsid w:val="00721934"/>
    <w:rsid w:val="007350F7"/>
    <w:rsid w:val="007A6774"/>
    <w:rsid w:val="007B09EC"/>
    <w:rsid w:val="00852802"/>
    <w:rsid w:val="008613D3"/>
    <w:rsid w:val="00984610"/>
    <w:rsid w:val="009C1C5C"/>
    <w:rsid w:val="009C4758"/>
    <w:rsid w:val="00AE1CA9"/>
    <w:rsid w:val="00AF72B7"/>
    <w:rsid w:val="00B71AC5"/>
    <w:rsid w:val="00BE6078"/>
    <w:rsid w:val="00D528A3"/>
    <w:rsid w:val="00DB142E"/>
    <w:rsid w:val="00E8243B"/>
    <w:rsid w:val="00F439F1"/>
    <w:rsid w:val="00F654DB"/>
    <w:rsid w:val="00FF01CA"/>
    <w:rsid w:val="133F01DF"/>
    <w:rsid w:val="14EF0054"/>
    <w:rsid w:val="150005B8"/>
    <w:rsid w:val="1E8B35FD"/>
    <w:rsid w:val="2FBBE260"/>
    <w:rsid w:val="36AE72F8"/>
    <w:rsid w:val="3A4E7F45"/>
    <w:rsid w:val="3B7DB5AF"/>
    <w:rsid w:val="42D031AC"/>
    <w:rsid w:val="51D5FFBD"/>
    <w:rsid w:val="551F0CEC"/>
    <w:rsid w:val="5DC2228E"/>
    <w:rsid w:val="5E985863"/>
    <w:rsid w:val="5EE710B4"/>
    <w:rsid w:val="637632AE"/>
    <w:rsid w:val="64172A7C"/>
    <w:rsid w:val="6DBDC9D9"/>
    <w:rsid w:val="7677B273"/>
    <w:rsid w:val="7DFFAE5C"/>
    <w:rsid w:val="7FFF5338"/>
    <w:rsid w:val="ABCB4E6C"/>
    <w:rsid w:val="BBDC7011"/>
    <w:rsid w:val="BF7F98D9"/>
    <w:rsid w:val="C5FB9959"/>
    <w:rsid w:val="FBBF541B"/>
    <w:rsid w:val="FD77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629</Words>
  <Characters>729</Characters>
  <Lines>4</Lines>
  <Paragraphs>1</Paragraphs>
  <TotalTime>0</TotalTime>
  <ScaleCrop>false</ScaleCrop>
  <LinksUpToDate>false</LinksUpToDate>
  <CharactersWithSpaces>730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龚珏</cp:lastModifiedBy>
  <dcterms:modified xsi:type="dcterms:W3CDTF">2022-11-14T12:08:03Z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6FB586189F6742B484C083039C0C988F</vt:lpwstr>
  </property>
</Properties>
</file>