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18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预习6《画》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做好复习工作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1.自主完成练习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朗读2-33页1遍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读一读课文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朗读2-33页1遍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预习《语文园地4》。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2.复习学过的内容。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自主完成指定练习。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朗读2-33页1遍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1.背诵《课文3》。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2.熟读《课文3》生字。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3.预习《课文4》。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自主完成指定练习。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朗读2-33页1遍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熟读《江南》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预习《四季》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朗读2-33页1遍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朗读语文园地四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复习学过的内容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朗读2-33页1遍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1.背诵古诗《梅花》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1.复习课文第10-17页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1.背诵古诗《梅花》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1.复习课文第10-17页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1.复习第四单元字词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1.背32、33页。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1.复习第四单元词语。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1.背32、33页。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1.复习第四单元词语。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rPr>
                <w:rFonts w:hint="eastAsia"/>
              </w:rPr>
              <w:t>复习背诵M2U2课文</w:t>
            </w:r>
          </w:p>
        </w:tc>
        <w:tc>
          <w:tcPr>
            <w:tcW w:w="1275" w:type="dxa"/>
            <w:vAlign w:val="center"/>
          </w:tcPr>
          <w:p>
            <w:pPr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1.复习第17课。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2.预习第18课。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1.校本P59~60。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1.复习M2U2单词。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2.抄写M2U2句子英2中1。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完成18课词语抄写。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练习册18课完成。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.抄写M3U3第二部分。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.朗读P36,5遍。预习听读37，5遍。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背诵17。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订正2021练习。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1.默写M2U3。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1.完成18课词语抄写。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2.练习册18课完成。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1.复习M2U2单词。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2.抄写M2U2句子英2中1。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1.校本11。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1.预习P38。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2.抄写P36课文。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1.完成精炼43页阅读。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1.完成第十二周练习卷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1.名校卷四读写部分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背诵M1单词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1.试卷一份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1.完成第十二周练习卷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</w:rPr>
              <w:t>1.复习背诵M2U2和M2U3单词表。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2.卷子笔试。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1.复习三年级下册的内容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1.完成周练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</w:rPr>
              <w:t>1.复习背诵M2U2和M2U3单词表。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2.卷子笔试。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1.复习三年级下册的内容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1.完成周练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预习18课，抄写，录音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练毛笔字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背15页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抄写19课词语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背15页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2.校本18课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</w:rPr>
              <w:t>期中练习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精练完成双休作业五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练习毛笔字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期中练习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248C179"/>
    <w:multiLevelType w:val="single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25A1E6F"/>
    <w:rsid w:val="625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2022-12-30T06:44:00Z</dcterms:created>
  <dc:creator>龚珏</dc:creator>
  <cp:lastModifiedBy>龚珏</cp:lastModifiedBy>
  <dcterms:modified xsi:type="dcterms:W3CDTF">2022-12-30T06:46:04Z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1B0F6F37E539486C91B0F6A5D47005DE</vt:lpwstr>
  </property>
</Properties>
</file>