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11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29</w:t>
      </w:r>
      <w:r>
        <w:rPr>
          <w:rFonts w:hint="eastAsia"/>
          <w:b/>
          <w:kern w:val="0"/>
          <w:sz w:val="24"/>
        </w:rPr>
        <w:t>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预习10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熟读课文9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1.练习4题进位加法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背诵第6课《画》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预习第7课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1.练习4题进位加法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自己整理一次书包。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2.预习并熟读《日月明》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说说给出题目计算步骤。（4道题）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预习《课文4》和读生字，书空生字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背诵《课文3》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说说给出题目计算步骤。（4道题）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预习《小书包》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熟读《画》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 xml:space="preserve">复习课本P43 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自己写一写或说一说 用谁凑十 拆了谁 第一步谁加谁 第二步谁加谁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背诵第6课《画》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预习第7课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 xml:space="preserve">复习课本P43 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自己写一写或说一说 用谁凑十 拆了谁 第一步谁加谁 第二步谁加谁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1.讲讲刘胡兰坚强不屈的具体表现。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2.预习书本68、69页。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1.背诵第30、31页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1.口语交际：引人入胜的书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2.预习17课。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2.预习书本68、69页。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1.朗读课文第38.39页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1.预习《16朱德的扁担》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2.预习书本68、69页。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1.熟读34页对话。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1.会默16课词语。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2.预习《17 难忘的泼水节》。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2.预习书本68、69页。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1.听读练习。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1.会默16课词语。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2.预习《17 难忘的泼水节》。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2.预习书本68、69页。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背诵课本P32,33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1.完成第20课精练。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1.校本P61~62指定习题。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预习P34，35。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抄写P34课文。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/>
            </w:pPr>
            <w:r>
              <w:rPr>
                <w:rFonts w:hint="eastAsia"/>
              </w:rPr>
              <w:t>完成20课练习。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/>
            </w:pPr>
            <w:r>
              <w:rPr>
                <w:rFonts w:hint="eastAsia"/>
              </w:rPr>
              <w:t>说说身边的美景。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1．精练选做题。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2.一号本。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.默写M4U1单词。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.校本指定练习。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3"/>
              </w:numPr>
              <w:spacing w:before="0" w:after="0"/>
            </w:pPr>
            <w:r>
              <w:rPr>
                <w:rFonts w:hint="eastAsia"/>
              </w:rPr>
              <w:t>校本20。</w:t>
            </w:r>
          </w:p>
          <w:p>
            <w:pPr>
              <w:pStyle w:val="2"/>
              <w:numPr>
                <w:ilvl w:val="0"/>
                <w:numId w:val="3"/>
              </w:numPr>
              <w:spacing w:before="0" w:after="0"/>
            </w:pPr>
            <w:r>
              <w:rPr>
                <w:rFonts w:hint="eastAsia"/>
              </w:rPr>
              <w:t>介绍小兴安岭一个季节。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1．精练选做题。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2.一号本。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1.背P37。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2.默写M3U3大纲词。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1.完成19课练习。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1.校本p61、62。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预习P34，35。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抄写P34课文。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1.语文练习部分19。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r>
              <w:rPr>
                <w:rFonts w:hint="eastAsia"/>
              </w:rPr>
              <w:t>45分钟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1.校本P61、62。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1.预习P44。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2.抄写M4U2第一、二框。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  <w:bookmarkStart w:id="0" w:name="_GoBack"/>
      <w:bookmarkEnd w:id="0"/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1.抄写书后词语表19课词语四遍。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t>30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1.练习册第73页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1.抄写第48页课文并背诵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1.预习20课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1.课本第71-72页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1.抄写p40课文并背。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1.抄写古诗《凉州词》、《夏日绝句》，会默写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2.预习第22课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15分钟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1.练习册第73页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4"/>
              </w:numPr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抄写p40课文并背。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1.做校本作业21课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2.背诵古诗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1.练习册第73页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1.练习卷阅读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15分钟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1.做校本作业21课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2.背诵古诗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1.完成数学精练第63-64页。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1.练习卷阅读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15分钟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默写19课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精练54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kern w:val="2"/>
              </w:rPr>
              <w:t>校本P45～P46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背诵51页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校本20课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kern w:val="2"/>
              </w:rPr>
              <w:t>校本P45～P46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背诵51页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预习口语交际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语文练习部分20课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1.</w:t>
            </w:r>
          </w:p>
          <w:p>
            <w:pPr>
              <w:pStyle w:val="2"/>
              <w:spacing w:before="0" w:after="0"/>
            </w:pPr>
            <w:r>
              <w:t>2.</w:t>
            </w:r>
            <w:r>
              <w:rPr>
                <w:rFonts w:hint="default"/>
                <w:kern w:val="2"/>
              </w:rPr>
              <w:t>校本P45～P46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背P50，预习P52，53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默写10个单词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完成精练19课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自默19课的词语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kern w:val="2"/>
              </w:rPr>
              <w:t>校本P45～P46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背P50，预习P52，53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默写10个单词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</w:rPr>
        <w:t>0</w:t>
      </w:r>
      <w:r>
        <w:rPr>
          <w:rFonts w:hint="eastAsia" w:asciiTheme="majorEastAsia" w:hAnsiTheme="majorEastAsia" w:eastAsiaTheme="majorEastAsia"/>
          <w:sz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asciiTheme="majorEastAsia" w:hAnsiTheme="majorEastAsia" w:eastAsiaTheme="majorEastAsia"/>
          <w:sz w:val="18"/>
        </w:rPr>
        <w:t>4</w:t>
      </w:r>
      <w:r>
        <w:rPr>
          <w:rFonts w:hint="eastAsia" w:asciiTheme="majorEastAsia" w:hAnsiTheme="majorEastAsia" w:eastAsiaTheme="majorEastAsia"/>
          <w:sz w:val="18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2">
    <w:nsid w:val="0248C179"/>
    <w:multiLevelType w:val="singleLevel"/>
    <w:tmpl w:val="0248C179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3">
    <w:nsid w:val="03D62ECE"/>
    <w:multiLevelType w:val="singleLevel"/>
    <w:tmpl w:val="03D62EC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00283114"/>
    <w:rsid w:val="0028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2022-12-16T06:23:00Z</dcterms:created>
  <dc:creator>龚珏</dc:creator>
  <cp:lastModifiedBy>龚珏</cp:lastModifiedBy>
  <dcterms:modified xsi:type="dcterms:W3CDTF">2022-12-16T06:25:54Z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815ACF1769AA456CB0DC836193216F14</vt:lpwstr>
  </property>
</Properties>
</file>