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27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预习《小蜗牛》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完成练习册-大家都来做加法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读13课文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完成13课写字册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完成练习册—大家都来做加法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自主复习第二单元。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练字一页。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完成练习册-加倍与一半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1.熟读《课文11》生字、词语。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2.完成练习册《课文11》。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3.预习《语文园地七》。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完成练习册-加倍与一半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完成写字本B本12课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练习册P66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朗读M2，1遍。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给爸爸妈妈写一段祝福语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练习册P66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朗读M2，1遍。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朗读第二单元复习资料。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复习第二模块课文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朗读第六单元课文。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复习第二模块课文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复习第二单元词语。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背P46。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复习P38-P45。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复习第二单元词语。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背P46。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复习P38-P45。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复习第二单元词语。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复习第一模块课文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预习书本P82。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1.默写英语课本M2核心词汇和句型在。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复习26。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订正练习册精练。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.默写M1U2词句，1遍。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default"/>
              </w:rPr>
              <w:t>无。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1．</w:t>
            </w:r>
            <w:r>
              <w:rPr>
                <w:rFonts w:hint="default"/>
              </w:rPr>
              <w:t>订正练习册精练。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完成精练P66-P68。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复习26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精练P87、88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t>1.默写英语课本M2核心词汇和句型在。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背诵日积月累。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精练P87、88。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背诵</w:t>
            </w:r>
            <w:r>
              <w:rPr>
                <w:rFonts w:hint="default"/>
              </w:rPr>
              <w:t>《王戎不取道旁李》。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30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2号卷反面打勾题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复习课文m4u1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精练70面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2号卷反面打勾题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精炼P55-57划到的题目。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默写22课——24课词语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35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口算打卡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精炼P55-57划到的题目。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默写1-5课词语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口算打卡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朗读打卡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抄写学习园地词语两遍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口算打卡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朗读打卡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订正练习册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书P77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订正配套练习27课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书P77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预习口语交际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校本27课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t>2.书P79～P80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t>书P79～P80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22180C02"/>
    <w:rsid w:val="2218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2023-01-07T06:43:00Z</dcterms:created>
  <dc:creator>龚珏</dc:creator>
  <cp:lastModifiedBy>龚珏</cp:lastModifiedBy>
  <dcterms:modified xsi:type="dcterms:W3CDTF">2023-01-07T06:44:45Z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BDB78D8AFC5D45B2B2DB08A36380B5DA</vt:lpwstr>
  </property>
</Properties>
</file>