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29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朗读M1M2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做13课练习册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朗读M1M2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借助课件，复习第二单元。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练字一页。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完成练习册-大家都来做加法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朗读M1M2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1.背诵“日积月累”。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2.预习《课文12》。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完成练习册-大家都来做加法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朗读M1M2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完成练习册p65-66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练习册P70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朗读M3，1遍。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背诵古诗《风》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练习册P70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朗读M3，1遍。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朗读第三单元复习资料。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精练口语部分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朗读第七单元课文。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精练口语部分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复习精练P62。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读课本P48。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复习精练P62。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读课本P48。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复习第三单元词语。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复习第二模块课文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校本练习P89。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1.默写英语课本M3核心词汇和句型。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练字打卡。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.精练88。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.默写M1U1词句，1遍。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精练88。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完成精练P72-P73。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练字打卡奚。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书P81。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2.预习书P82。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1.默写英语课本M3核心词汇和句型。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完成语文练习部分72页在。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书P81。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2.预习书P82。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完成《期中测试卷》勾选题。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2号卷反面应用题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复习精炼知识点整理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精练67-68面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2号卷反面应用题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精炼P62-63划到的题目。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默写25课——27课词语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精炼P62-63划到的题目。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默写6-10词语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精练P67-69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抄写书后词语22—26两遍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精炼P67-69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默写古诗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书P81～82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配套练习22课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书P81～82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习作：推荐一本好书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2.书P83～P84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完成25课同步本练习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背诵25课课文，并自默上传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>书P83～P84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DE95775"/>
    <w:rsid w:val="3DE9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2023-01-07T07:26:00Z</dcterms:created>
  <dc:creator>龚珏</dc:creator>
  <cp:lastModifiedBy>龚珏</cp:lastModifiedBy>
  <dcterms:modified xsi:type="dcterms:W3CDTF">2023-01-07T07:27:35Z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52D73FCB375845579527D233D36E1086</vt:lpwstr>
  </property>
</Properties>
</file>