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进行系统复习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预习语文园地八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练字一页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大声朗读复习资料。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熟读《课文13》生字。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完成《课文13》练习册。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4.预习《课文14》。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练习册14课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朗读第二单元复习PPT。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复习第4模块单词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读词语表词语。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复习第4模块单词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复习ppt和第三单元词语。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上传练习卷听力部分答案。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复习ppt和第三单元词语。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上传练习卷听力部分答案。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复习第4模块单词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校本作业P92。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精练91。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.复习黄页单词。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t>.默词20个。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精练91。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完成书本P83。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预习书本P84。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1.完成书本P83。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</w:t>
            </w:r>
            <w:r>
              <w:rPr>
                <w:rFonts w:hint="default"/>
                <w:kern w:val="2"/>
              </w:rPr>
              <w:t>期中测试卷二勾选题。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订正期末单项练习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订正期末单项练习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订正期末单项练习。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复习第二单元知识点梳理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1.自主复习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订正期末单项练习。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默写21-25课词语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抄写4-6词语2遍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完成一篇阅读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期末单项练习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期末单项练习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2.期末单项练习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期末单项练习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E3E50"/>
    <w:multiLevelType w:val="singleLevel"/>
    <w:tmpl w:val="7FDE3E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F504045"/>
    <w:rsid w:val="1F5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2023-01-07T07:32:00Z</dcterms:created>
  <dc:creator>龚珏</dc:creator>
  <cp:lastModifiedBy>龚珏</cp:lastModifiedBy>
  <dcterms:modified xsi:type="dcterms:W3CDTF">2023-01-07T07:33:37Z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072027440B92469CBDAEE0B4E5E767E2</vt:lpwstr>
  </property>
</Properties>
</file>