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做好复习工作。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完成下发的试卷。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自主完成课本63页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朗读M2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完成练习册72—73页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读一读园地里的识字加油站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自主完成课本63页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朗读M2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朗读复习资料。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自主练字一页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自主完成课本第63页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朗读M2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完成“和大人一起读”。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自主完成课本第63页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朗读M2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完成练习册71-72页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自主完成课本第63页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完成朗读打卡。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复习第七单元的课文和生字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自主完成课本第63页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完成朗读打卡。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朗读第五单元复习材料。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精练口语朗读二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朗读第五单元复习材料。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精练口语朗读二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复习第六单元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复习第六单元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复习第六单元。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精练口语朗读二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复习概念部分。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 默写黄页单词20个。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练习卷概念部分。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 默写黄页单词20个。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练习卷概念部分。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 默写黄页单词20个。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 默写黄页单词20个。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精练P79~80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完成期中测试卷（名校二）基础题。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25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练习册第86页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朗读打卡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小古文学习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练习册第86页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完成精炼90~91。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复习第5单元知识点梳理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口算打卡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完成精炼90~91。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阅读第一、二单元归纳纸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口算打卡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朗读打卡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完成期末练习（二）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朗读打卡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口算打卡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朗读打卡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练习册P80～81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练习册P80～81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复习第七单元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t>2.练习册P79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订正语文快乐宫2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kern w:val="2"/>
              </w:rPr>
              <w:t>练习册P79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F8460"/>
    <w:multiLevelType w:val="singleLevel"/>
    <w:tmpl w:val="EE7F846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48B44761"/>
    <w:rsid w:val="48B4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2023-01-16T07:41:00Z</dcterms:created>
  <dc:creator>龚珏</dc:creator>
  <cp:lastModifiedBy>龚珏</cp:lastModifiedBy>
  <dcterms:modified xsi:type="dcterms:W3CDTF">2023-01-16T07:42:28Z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B672F259317C4F1DB1931451784E0A24</vt:lpwstr>
  </property>
</Properties>
</file>