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13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做好复习工作。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完成下发的试卷。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朗读M4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完成练习册74—75页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读一读园地八古诗、童谣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朗读M4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朗读复习资料。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自主练字一页。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朗读M4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.复习第八单元生字。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朗读M4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复习第八单元生字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完成朗读打卡。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做好复习工作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完成下发的试卷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完成朗读打卡。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朗读第七单元复习材料。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精练口语朗读四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精练口语朗读四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复习第八单元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复习课本M4。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复习第八单元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复习课本M4。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复习第八单元。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精练口语朗读四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复习应用部分。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 默写黄页单词20个。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复习应用部分.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复习应用部分。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kern w:val="2"/>
              </w:rPr>
              <w:t>完成期中测试卷（名校二）阅读题2。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完成3道文字题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按要求完成句子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阅读一篇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完成3道文字题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完成精炼P95~103划到的题目。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复习第7、8单元知识点梳理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30分钟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口算打卡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完成精炼P95~103划到的题目。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阅读第五、六单元归纳纸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both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朗读和写字打卡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基础练习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练习册P86～88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完成寒假作业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订正校本阅读七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练习册P86～88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完成寒假作业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复习第五单元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t>2.</w:t>
            </w:r>
            <w:r>
              <w:rPr>
                <w:rFonts w:hint="default"/>
              </w:rPr>
              <w:t>练习册P86～88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订正期末练习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预习26课《忆读书》，并抄写词语各两遍，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2.完成2篇类文阅读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练习册P86～88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订正期末练习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51365C01"/>
    <w:rsid w:val="5136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2023-01-16T07:44:00Z</dcterms:created>
  <dc:creator>龚珏</dc:creator>
  <cp:lastModifiedBy>龚珏</cp:lastModifiedBy>
  <dcterms:modified xsi:type="dcterms:W3CDTF">2023-01-16T07:46:44Z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A039509B58E54948BCE5896548A7630A</vt:lpwstr>
  </property>
</Properties>
</file>