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b/>
          <w:kern w:val="0"/>
          <w:sz w:val="24"/>
        </w:rPr>
        <w:t>2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17</w:t>
      </w:r>
      <w:r>
        <w:rPr>
          <w:rFonts w:hint="eastAsia"/>
          <w:b/>
          <w:kern w:val="0"/>
          <w:sz w:val="24"/>
        </w:rPr>
        <w:t>日（星期五）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1、朗读、背诵识字1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自主完成小练习1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预习听读第一单元3遍。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预习识字2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自主完成小练习1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预习听读第一单元3遍。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预习《识字2》。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自主完成小练习一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预习听读第一单元3遍。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1、预习《识字2》。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自主完成小练习一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预习听读第一单元3遍。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预习《识字2》。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rPr>
                <w:rFonts w:hint="eastAsia"/>
              </w:rPr>
            </w:pPr>
          </w:p>
          <w:p>
            <w:pPr>
              <w:ind w:firstLine="420" w:firstLineChars="200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预习第三课，自主完成小练习一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预习听读第三单元3遍。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一（6）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预习《识字2》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预习第三课，自主完成小练习一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预习听读第三单元3遍。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</w:tbl>
    <w:p/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朗读第二课两遍。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t xml:space="preserve"> 预习书本第4页。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背诵课文第二页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t xml:space="preserve"> 预习第3、4页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预习第三课。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复习第二课词语。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预习书本第4页。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背诵课文第二页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预习第3、4页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预习第三课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2.</w:t>
            </w:r>
            <w:r>
              <w:t xml:space="preserve"> 预习书本第4页。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预习第三课。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复习1、2课词语。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预习书本第4页。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复习第1、2课词语。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预习第三课。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背诵课文第二页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预习第3、4页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</w:tbl>
    <w:p/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.完成精练第一课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2.预习第二课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sz w:val="21"/>
                <w:szCs w:val="21"/>
              </w:rPr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sz w:val="24"/>
                <w:szCs w:val="24"/>
              </w:rPr>
              <w:t>校本作业P5指定作业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eastAsia"/>
              </w:rPr>
            </w:pPr>
            <w:r>
              <w:t>2.</w:t>
            </w: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1、背诵P4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2、预习P5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3、抄写P2，4对话英2中1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4、周一听写对话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 xml:space="preserve">实践作业：制作陀螺。 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eastAsia"/>
              </w:rPr>
            </w:pP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.复习今天学习的课2内容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2.看课外书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.校本P1-2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eastAsia"/>
              </w:rPr>
            </w:pPr>
            <w:r>
              <w:t>2.</w:t>
            </w:r>
          </w:p>
        </w:tc>
        <w:tc>
          <w:tcPr>
            <w:tcW w:w="1275" w:type="dxa"/>
          </w:tcPr>
          <w:p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.制作转盘1个。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2.听读P4，3遍。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.默写《惠》《三》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2.校本1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3.预习2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ind w:firstLine="420" w:firstLineChars="200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.校本P3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eastAsia"/>
              </w:rPr>
            </w:pPr>
            <w: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.背P5下。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2.完成练习册P2-P5。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.复习今天学习的内容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2.读课外书至少20分钟</w:t>
            </w:r>
          </w:p>
        </w:tc>
        <w:tc>
          <w:tcPr>
            <w:tcW w:w="1275" w:type="dxa"/>
          </w:tcPr>
          <w:p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.小练习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eastAsia"/>
              </w:rPr>
            </w:pPr>
            <w:r>
              <w:t>2.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1、背诵P4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2、预习P5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3、抄写P2，4对话英2中1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4、周一听写对话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 xml:space="preserve">实践作业：制作陀螺。 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eastAsia"/>
              </w:rPr>
            </w:pPr>
          </w:p>
        </w:tc>
        <w:tc>
          <w:tcPr>
            <w:tcW w:w="1275" w:type="dxa"/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.背诵2（1～3）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eastAsia"/>
              </w:rPr>
            </w:pPr>
            <w:r>
              <w:t>2.</w:t>
            </w: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ind w:firstLine="420" w:firstLineChars="200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.校本p3、4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.朗读P5语音部分，视频上传。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2.抄写M1U1 （上，中）*2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抄写第1课两遍。</w:t>
            </w:r>
          </w:p>
          <w:p>
            <w:pPr>
              <w:pStyle w:val="2"/>
              <w:spacing w:before="0" w:after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一张基础卷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金试卷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t xml:space="preserve"> 背诵课文第二页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一张卷子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一张基础卷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完成精练。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default"/>
              </w:rPr>
              <w:t>2.背诵p2。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背诵第一课《古诗词三首》，了解诗意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预习第二课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校本3、4页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完成精练。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背诵p2。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自默四上30个词语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背诵第1课《古诗词三首》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校本3、4页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朗读打卡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精练P1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一张小练习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背诵相关古诗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朗读打卡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精练P1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</w:tcPr>
          <w:p/>
        </w:tc>
      </w:tr>
    </w:tbl>
    <w:p/>
    <w:p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五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.复习第八课，默写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2.完成精练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2.校本P5～P6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.背诵P4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2.做试卷，默写单词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.预习第6课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2.抄写第6课词语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2.校本P5～P6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.背诵P4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2.做试卷，默写单词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.预习第六课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2.语文练习部分第五课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2.校本P5～P6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.背P6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2.练习卷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.完成摘抄+每日一事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2.校本P5～P6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.背P6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2.练习卷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18"/>
          <w:szCs w:val="18"/>
        </w:rPr>
        <w:t>0</w:t>
      </w:r>
      <w:r>
        <w:rPr>
          <w:rFonts w:hint="eastAsia" w:asciiTheme="majorEastAsia" w:hAnsiTheme="majorEastAsia" w:eastAsiaTheme="majorEastAsia"/>
          <w:sz w:val="18"/>
          <w:szCs w:val="18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asciiTheme="majorEastAsia" w:hAnsiTheme="majorEastAsia" w:eastAsiaTheme="majorEastAsia"/>
          <w:sz w:val="18"/>
          <w:szCs w:val="18"/>
        </w:rPr>
        <w:t>4</w:t>
      </w:r>
      <w:r>
        <w:rPr>
          <w:rFonts w:hint="eastAsia" w:asciiTheme="majorEastAsia" w:hAnsiTheme="majorEastAsia" w:eastAsiaTheme="majorEastAsia"/>
          <w:sz w:val="18"/>
          <w:szCs w:val="18"/>
        </w:rPr>
        <w:t>.如当天无本学科课后作业，请填写无。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ODg4YmIxYzU2MzUwMTFjNmQ5YTk2YWY1YTZiMWMifQ=="/>
  </w:docVars>
  <w:rsids>
    <w:rsidRoot w:val="296D0948"/>
    <w:rsid w:val="296D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2023-03-06T05:14:00Z</dcterms:created>
  <dc:creator>龚珏</dc:creator>
  <cp:lastModifiedBy>龚珏</cp:lastModifiedBy>
  <dcterms:modified xsi:type="dcterms:W3CDTF">2023-03-06T05:15:26Z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DC586B9FEE694C05823D979B0AFAEE7C</vt:lpwstr>
  </property>
</Properties>
</file>