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21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预习识字4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朗读识字3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10题比一比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背诵识字三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10题比一比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1.预习《识字3》。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背诵《识字2》。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运用合适的方法编一句姓氏儿歌。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1、背诵《识字2》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2、预习《识字3》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1.背诵《识字2》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2.预习《识字3》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朗读第四课两遍。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预习书本第5页。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背诵p3-4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预习第6-7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朗读第四课2遍。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说说邓爷爷植树的情景。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预习书本第5页。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背诵第3-4页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预习第6-7页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预习语文园地一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预习书本第5页。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预习P6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和爸爸妈妈说说邓小平爷爷植树的故事。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预习口语交际。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预习书本第5页。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预习P6。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预习口语交际。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1、背诵P3，4。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2、预P6，7。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.完成第二课校本作业。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2.预习第三课。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.校本作业P8～9指定内容。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1、背诵精练P1第四大题，明天默写。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2、订正听写纸，单词和词组英4中1，句子英2中1。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.复习第二课。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2.完成精练第一课。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.校本P6-7。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.校本练习P1。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2.复习背诵M1U1第一第二框内容。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t>校本2。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/>
              <w:rPr>
                <w:rFonts w:hint="default"/>
              </w:rPr>
            </w:pPr>
            <w:r>
              <w:t>2.背诵2（3）。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3.预习6。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.校本P6-7。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.写校本错题。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2.抄句子。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.复习第二课。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2.完成精练第一课。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.校本P6.7。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1、充分预习跟读P5，背诵P5。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2、完成精练P1第四大题【按要求改写句子】。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3、明天继续默写单词纸M1U1，做好准备。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4、明天检查今天的校内英语作业：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①单词纸M1U1英4中1②抄写P3英2中1。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2.语文练习4。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.校本P6、7。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.朗读P2~5，复习巩固。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2.完成练习册P4、5。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完成练习册第二课。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校本第5.-6页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精练第4页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背诵课文第4页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校本第三课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校本第5-6页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练习卷笔试。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预习第3课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校本5.6页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练习卷笔试。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校本第2课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预习第3课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校本5.6页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1.1.</w:t>
            </w:r>
            <w:r>
              <w:rPr>
                <w:rFonts w:hint="default"/>
                <w:kern w:val="2"/>
              </w:rPr>
              <w:t>精练第4页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背诵课文第4页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做语文小练习基础部分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预习第三课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完成练习卷反面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1.1.</w:t>
            </w:r>
            <w:r>
              <w:rPr>
                <w:rFonts w:hint="default"/>
                <w:kern w:val="2"/>
              </w:rPr>
              <w:t>精练第4页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背诵课文第4页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.预习第七课，抄写词语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2.复习第六课，默写词语，复述武松打虎的过程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2.校本P9～P10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.背第8页课文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.预习园地二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2.校本第7课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2.校本P9～P10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.背第8页课文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2.校本第六课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2.校本P9～P10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1</w:t>
            </w:r>
            <w:r>
              <w:t>.背P8，预习P10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.预习第7课并抄写词语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2.校本P9～P10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1</w:t>
            </w:r>
            <w:r>
              <w:t>.背P8，预习P10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EF8E1"/>
    <w:multiLevelType w:val="singleLevel"/>
    <w:tmpl w:val="FDFEF8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BF940B"/>
    <w:multiLevelType w:val="singleLevel"/>
    <w:tmpl w:val="FEBF940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EF8B7C"/>
    <w:multiLevelType w:val="singleLevel"/>
    <w:tmpl w:val="55EF8B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57623ABF"/>
    <w:rsid w:val="5762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2023-03-06T05:18:00Z</dcterms:created>
  <dc:creator>龚珏</dc:creator>
  <cp:lastModifiedBy>龚珏</cp:lastModifiedBy>
  <dcterms:modified xsi:type="dcterms:W3CDTF">2023-03-06T05:19:35Z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70DC89305E8F45A79F486EAA8C47A191</vt:lpwstr>
  </property>
</Properties>
</file>