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BEE7658"/>
    <w:rsid w:val="161B52FB"/>
    <w:rsid w:val="56752AF5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0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2023-03-06T06:01:54Z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63911FE91B9C4AD9A760791281774CC6</vt:lpwstr>
  </property>
</Properties>
</file>