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朗读课文3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预习10-13页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熟读第三课，完成周末练习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预习10-13页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1.预习《四个太阳》。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自主完成第三周练习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预习10-13页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1、预习《课文1》。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自主完成第三周练习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预习10-13页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预习《我多想去看看》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1.朗读《我多想去看看》第一自然段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读5-7课课文一遍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预习书本第15页。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预习《语文园地二》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预习书本第15页。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背P10单词和对话。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2.学唱P13歌曲。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会默第6、7课词语。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背P10对话。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学唱P13歌曲。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预习书本第15页。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.完成习作第二稿。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2.背诵《忆江南》。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.校本P18~19指定作业。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1.熟练背诵课本P16故事。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2.完成精练P5，6。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.校本12-13。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.校本20-21。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.听读背诵P10。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2.练习册P12-15。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.继续完成作文1。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2.校本P5-6。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.校本12-13。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.背默M1U3大纲上、中格。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2.背P10。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.校本P12-13。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1.熟练背诵课本P16故事。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2.完成精练P5，6。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.语文练习部分8。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.预习P10、13。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2.抄写M1U1(上）和M1U1(上）。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抄写《6飞向蓝天的恐龙》划线词语4遍。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一份试卷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2.背诵M1U3单词表划到的内容。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作文《我的乐园》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1.一张练习卷。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 xml:space="preserve"> 2.背诵M1U3单词表划到的内容。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复习四上第5单元到第8单元词语表词语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习作：我的乐园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完成作文《我的乐园》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.复习第四课，录音，抄写词语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2.校本P23～P24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.背19页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.预习第4课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2.校本P23～P24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.背19页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.背第一课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2.语文练习部分第一课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2.校本P23～P24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.预习第三课上传录音并抄写词语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2.校本P23～P24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F73F7"/>
    <w:multiLevelType w:val="singleLevel"/>
    <w:tmpl w:val="CF7F73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F75BDB"/>
    <w:multiLevelType w:val="singleLevel"/>
    <w:tmpl w:val="7EF75B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7390A59"/>
    <w:rsid w:val="373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2023-03-06T05:53:00Z</dcterms:created>
  <dc:creator>龚珏</dc:creator>
  <cp:lastModifiedBy>龚珏</cp:lastModifiedBy>
  <dcterms:modified xsi:type="dcterms:W3CDTF">2023-03-06T05:55:01Z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8763C1EE6830466BA92DE8E7B671D168</vt:lpwstr>
  </property>
</Properties>
</file>