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16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朗读《怎么都快乐》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预习两位数加减整十数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听读14-17页3遍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流利朗读第6课，预习园地三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预习两位数加减整十数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听读14-17页3遍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1.预习《语文园地三》。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2.准备默写。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自主完成精练第28,29页。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听读14-17页3遍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rPr>
                <w:rFonts w:hint="default"/>
              </w:rPr>
              <w:t>读一读《课文4》课后练习第二题。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t>预习《课文5》。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自主完成精练第28,29页。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听读14-17页3遍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</w:pPr>
            <w:r>
              <w:t>熟读《树和喜鹊》，完成课后第二题。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预习《怎么都快乐》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复习两位数加减整十数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听读P16-17。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 w:afterAutospacing="0"/>
            </w:pPr>
            <w:r>
              <w:t>背诵《赠汪伦》</w:t>
            </w:r>
          </w:p>
          <w:p>
            <w:pPr>
              <w:pStyle w:val="2"/>
              <w:numPr>
                <w:ilvl w:val="0"/>
                <w:numId w:val="4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预习口语交际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复习两位数加减整十数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听读P16-17。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介绍“贝”的故事。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背诵第18-19页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给爸爸妈妈讲“贝”的故事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预习《中国美食》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背诵第18-19页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给爸爸妈妈讲“贝”的故事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预习《4中国美食》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预习书本24页。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预习P18、P19。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会默识字3词语。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预习识字4。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预习P18、P19。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给爸爸妈妈讲“贝”的故事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预习《中国美食》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预习P18、P19。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.完成习作二第一稿。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.校本P24~25指定习题。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.默写M2U1所有词句。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2.读背P14。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.订正习作。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.校本24-25。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.默写M2U1所有词句。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2.读背P14。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.校本24-25。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.默写M2U1所有词句。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2.读背P14。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.订正习作。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.校本p24、25。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.默写M2U1所有词句。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2.读背P14。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.背《九》。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.校本p24、25。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.朗读P16图片1、2、3。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2.抄写M2U1（中），英2中1。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抄写第10课一遍并背诵。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校本第29-30页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抄写课文第19页并背诵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精练第八课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校本第29-30页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完成精炼P20~21选做部分。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校本完成第8课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预习习作《我的奇思妙想》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校本29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完成精炼P20~21选做部分。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校本第8课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熟读第8课课文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校本29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抄写课文第19页并背诵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 w:ascii="宋体" w:hAnsi="宋体" w:eastAsia="宋体" w:cs="宋体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抄写第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课划词</w:t>
            </w:r>
            <w:r>
              <w:rPr>
                <w:rFonts w:hint="default" w:ascii="宋体" w:hAnsi="宋体" w:eastAsia="宋体" w:cs="宋体"/>
                <w:lang w:eastAsia="zh-CN"/>
              </w:rPr>
              <w:t>2遍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,</w:t>
            </w:r>
          </w:p>
          <w:p>
            <w:pPr>
              <w:pStyle w:val="2"/>
              <w:spacing w:before="0" w:after="0"/>
            </w:pPr>
            <w:r>
              <w:rPr>
                <w:rFonts w:hint="eastAsia" w:ascii="宋体" w:hAnsi="宋体" w:eastAsia="宋体" w:cs="宋体"/>
              </w:rPr>
              <w:t>2.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读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遍课文</w:t>
            </w:r>
            <w:r>
              <w:rPr>
                <w:rFonts w:hint="default"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default" w:ascii="PingFangSC-Regular" w:hAnsi="PingFangSC-Regular" w:eastAsia="等线" w:cs="Times New Roman"/>
                <w:color w:val="191F25"/>
                <w:sz w:val="33"/>
                <w:szCs w:val="33"/>
                <w:shd w:val="clear" w:fill="FFFFFF"/>
                <w:lang w:val="en-US" w:eastAsia="zh-CN" w:bidi="ar"/>
              </w:rPr>
              <w:br w:type="textWrapping"/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完成数学精练第27-28页。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抄写课文第19页并背诵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.完成精练第九课剩余部分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2.订正精练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2.练习卷（正面）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.背诵30页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2.练习卷（正面）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.背诵30页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.预习第九课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2.校本：语文园地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2.练习卷（正面）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.背P30，预习P27.29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.完成作文：那一刻，我长大了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2.练习卷（正面）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.背P30，预习P27.29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AA37C8"/>
    <w:multiLevelType w:val="singleLevel"/>
    <w:tmpl w:val="CFAA37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AA08AD"/>
    <w:multiLevelType w:val="singleLevel"/>
    <w:tmpl w:val="F7AA08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EE5A72"/>
    <w:multiLevelType w:val="singleLevel"/>
    <w:tmpl w:val="FFEE5A7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DF385CF"/>
    <w:multiLevelType w:val="singleLevel"/>
    <w:tmpl w:val="5DF385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6AA4DCD"/>
    <w:rsid w:val="36AA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2023-04-08T04:56:00Z</dcterms:created>
  <dc:creator>龚珏</dc:creator>
  <cp:lastModifiedBy>龚珏</cp:lastModifiedBy>
  <dcterms:modified xsi:type="dcterms:W3CDTF">2023-04-08T04:57:52Z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6288102DD8F849B582BFD7EE8FE981C5_11</vt:lpwstr>
  </property>
</Properties>
</file>