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21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预习口语交际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练习查字典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练习查字典，背诵古诗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1.熟背《静夜思》。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用字典查一查自己与家人的名字。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完成“和大人一起读”。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 w:afterAutospacing="0"/>
            </w:pPr>
            <w:r>
              <w:t>背诵《赠汪伦》，预习口语交际。</w:t>
            </w:r>
          </w:p>
          <w:p>
            <w:pPr>
              <w:pStyle w:val="2"/>
              <w:numPr>
                <w:ilvl w:val="0"/>
                <w:numId w:val="4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完成“和大人一起读”。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</w:pPr>
            <w:r>
              <w:t>1、预习口语交际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2、练习查字典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阅读：小柳树和小枣树2遍。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背诵第18-19页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读《彩色的梦》，复习词语。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背诵第18-19页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预习《彩色的梦》。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背诵“日积月累”。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预习书本27页。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背诵第18-19页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预习第8课。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背诵第18-19页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背诵第18-19页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.背诵《元日》。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2.默写《清明》。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.校本P30~31指定作业。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2.听读P19-20。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.校本30-31。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2.听读P19-20。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2.预习10。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.校本30-31。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2.听读P19-20。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.小练习纸。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2.听读P19-20。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.默11。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.小练习纸。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.朗读P18课文。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2.抄写6个句子，英2，中1。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完成练习册第10课。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35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校本第35.-38页剩余部分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抄写课文第20页并背诵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第九课练习部分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35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校本第35.-38页剩余部分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default"/>
                <w:kern w:val="2"/>
              </w:rPr>
              <w:t>.完成Module 1检测卷基础部分。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预习第11课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30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校本33页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default"/>
                <w:kern w:val="2"/>
              </w:rPr>
              <w:t>.完成Module 1检测卷基础部分。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预习语文园地2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35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校本33页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抄写课文第20页并背诵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抄写学习园地词语和古诗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预习第九课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口算打卡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抄写课文第20页并背诵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.预习园地，完成精练，抄写古诗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2.校本P39～P40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.背34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.预习12课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2.校本11课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2.校本P39～P40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.背34页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2.语文练习第九课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2.校本P39～P40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.背P34，预习P35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.完成精练第十课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2.校本P39～P40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.背P34，预习P35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72206"/>
    <w:multiLevelType w:val="singleLevel"/>
    <w:tmpl w:val="ECF7220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DCCBF7"/>
    <w:multiLevelType w:val="singleLevel"/>
    <w:tmpl w:val="FFDCCBF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FFFCBAB"/>
    <w:multiLevelType w:val="singleLevel"/>
    <w:tmpl w:val="2FFFCBA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F6F3E70"/>
    <w:multiLevelType w:val="singleLevel"/>
    <w:tmpl w:val="7F6F3E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65C644DB"/>
    <w:rsid w:val="65C6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2023-04-08T03:16:00Z</dcterms:created>
  <dc:creator>龚珏</dc:creator>
  <cp:lastModifiedBy>龚珏</cp:lastModifiedBy>
  <dcterms:modified xsi:type="dcterms:W3CDTF">2023-04-08T03:17:31Z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26875686F7F145F2BAD0C5A86DBEEE20_11</vt:lpwstr>
  </property>
</Properties>
</file>