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3月</w:t>
      </w:r>
      <w:r>
        <w:rPr>
          <w:b/>
          <w:kern w:val="0"/>
          <w:sz w:val="24"/>
        </w:rPr>
        <w:t>27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预习《彩虹》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朗读《端午粽》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朗读《端午粽》。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抄写《端午粽》词语。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1.熟读《夜色》。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2.预习《端午粽》。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1、熟读《课文8》生字、词语。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ascii="宋体" w:hAnsi="宋体" w:eastAsia="宋体" w:cs="宋体"/>
              </w:rPr>
              <w:t>2、预习《课文9》。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after="0" w:afterAutospacing="0"/>
            </w:pPr>
            <w:r>
              <w:t>熟读《8夜色》。</w:t>
            </w:r>
          </w:p>
          <w:p>
            <w:pPr>
              <w:pStyle w:val="2"/>
              <w:numPr>
                <w:ilvl w:val="0"/>
                <w:numId w:val="3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练习《7 静夜思》生字。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1.预习《彩虹》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2.朗读《端午粽》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预习9，把带“喜欢”的句子找出。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预习书本30、31页。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背诵第23页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读第十课，根据开头编故事。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预习书本30、31页。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背诵第23页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预习第九课，把带“喜欢”的句子找出来。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预习书本30、31页。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背诵第23页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预习第九课，把带“喜欢”的句子找出来。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预习书本30、31页。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背诵第23页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预习第九课，把带“喜欢”的句子找出来。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预习书本30、31页。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背诵第23页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.复习第11课。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2.收集传统节日的信息。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.校本P36。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.校本P17。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2.读背默M2U3单词。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.复习10。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2.小组活动收集传统节日信息。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.校本34-35。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.校本P17。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2.读背默M2U3单词。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.复习11。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2.收集节日信息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.校本34-35。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.校本P17。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2.读背默M2U3单词。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.复习10。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2.小组活动搜集传统节日信息。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.小练习纸。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.校本P17。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2.读背默M2U3单词。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.无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525" w:firstLineChars="250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.小练习纸。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.抄写9个句子，英2，中1。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2.完成精练P14第一二大题。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抄写猫课文划线词语4遍。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精练第25页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11课精练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1.抄写词汇并背。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预习语文园地三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收集现代诗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45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抄写词汇并背。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校本11课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45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练习题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精练第25页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抄写第11课课文2遍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2.背诵第十课《绿》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数学精练第34-35页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精练第25页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.复习12课，精练43，默写词语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2.第三单元练习（一）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.背37页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.预习习作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2.校本语文园地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2.第三单元练习（一）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.背37页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.预习11课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2.语文练习第十课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2.第三单元练习（一）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.背P38，预习P40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2.精练P32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.预习11课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2.第三单元练习（一）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.背P38，预习P40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2.精练P32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E3E26"/>
    <w:multiLevelType w:val="singleLevel"/>
    <w:tmpl w:val="F9FE3E2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AF334AF"/>
    <w:multiLevelType w:val="singleLevel"/>
    <w:tmpl w:val="FAF334A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BFED508"/>
    <w:multiLevelType w:val="singleLevel"/>
    <w:tmpl w:val="7BFED50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5B497687"/>
    <w:rsid w:val="5B49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2023-04-08T03:07:00Z</dcterms:created>
  <dc:creator>龚珏</dc:creator>
  <cp:lastModifiedBy>龚珏</cp:lastModifiedBy>
  <dcterms:modified xsi:type="dcterms:W3CDTF">2023-04-08T03:08:12Z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44B2EBEC781D495388D221C26B9097FC_11</vt:lpwstr>
  </property>
</Properties>
</file>