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31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预习识字5《动物儿歌》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自主完成两位数加两位数练习。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预习22-25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1：复习听写词语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2：预习园地四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自主完成两位数加两位数练习。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预习22-25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1.自主完成练习卷。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2.复习第四单元。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自主完成两位数加两位数练习。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预习22-25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熟读《语文园地四》词语、生字。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复习第四单元生字、词语。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自主完成两位数加两位数练习。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预习22-25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</w:pPr>
            <w:r>
              <w:t>预习《语文园地四》。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熟读《10 彩虹》。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自主完成两位数加两位数练习。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听读P22-23。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1.背诵《寻隐者不遇》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2.自主完成一张练习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自主完成两位数加两位数练习。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听读P22-23。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阅读几篇课外的童话故事。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t xml:space="preserve"> 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听力和口语练习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读第8到11课2遍。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t xml:space="preserve"> 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听力和口语练习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预习第十一课。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t xml:space="preserve"> 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听力和口语练习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预习语文园地四。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会默11课词语。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t xml:space="preserve"> 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听力和口语练习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预习语文园地四。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会写第十一课词语。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t xml:space="preserve"> 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听力和口语练习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.预习语文园地。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.校本P39。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.朗读P25儿歌。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2.完成练习册P33、34。</w:t>
            </w:r>
          </w:p>
        </w:tc>
        <w:tc>
          <w:tcPr>
            <w:tcW w:w="1275" w:type="dxa"/>
            <w:vAlign w:val="top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2.完成校本阅读。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.练习卷。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.朗读P25儿歌。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2.完成练习册P33、34。</w:t>
            </w:r>
          </w:p>
        </w:tc>
        <w:tc>
          <w:tcPr>
            <w:tcW w:w="1275" w:type="dxa"/>
            <w:vAlign w:val="top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.校本p29-30。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2.预习书本p44。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.练习卷。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.朗读P25儿歌。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2.完成练习册P33、34。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2.完成校本阅读。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.练习卷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.朗读P25儿歌。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2.完成练习册P33、34。</w:t>
            </w:r>
          </w:p>
        </w:tc>
        <w:tc>
          <w:tcPr>
            <w:tcW w:w="1275" w:type="dxa"/>
            <w:vAlign w:val="top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.完成语文练习部分15。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.朗读P25儿歌。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2.完成练习册P33、34。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完成习作：我的动物朋友。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第一单元基础卷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练习卷基础知识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14课精练，听写13-14课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第一单元基础卷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精练选做。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完成诗集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校本第13课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进率整理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精练选做。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.抄写9-12课词语2遍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摘抄2首现代诗歌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进率整理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练习卷基础知识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1.练习卷一张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背诵学习园地名言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练习卷一份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练习卷基础知识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2.第三单元练习（三）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.背38页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.预习14课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2.校本13课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2.第三单元练习（三）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.背38页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.预习习作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2.语文练习12课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2.第三单元练习（三）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.背P37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.完成精练语文园地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2.完成语文园地情景三选一的小练笔，100字左右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2.第三单元练习（三）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.背P37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361949"/>
    <w:multiLevelType w:val="singleLevel"/>
    <w:tmpl w:val="B336194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AF91EE"/>
    <w:multiLevelType w:val="singleLevel"/>
    <w:tmpl w:val="EFAF91E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E6FE8C5"/>
    <w:multiLevelType w:val="singleLevel"/>
    <w:tmpl w:val="2E6FE8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6EA818C2"/>
    <w:rsid w:val="6EA8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2023-04-08T03:11:00Z</dcterms:created>
  <dc:creator>龚珏</dc:creator>
  <cp:lastModifiedBy>龚珏</cp:lastModifiedBy>
  <dcterms:modified xsi:type="dcterms:W3CDTF">2023-04-08T03:12:38Z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FB5872A2DBA24C84AD3072183D9C2900_11</vt:lpwstr>
  </property>
</Properties>
</file>