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复习课文7-10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2.认真复习巩固第一单元。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预习30-33页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复习第二单元生字和读课文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2.认真复习巩固第一单元。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预习30-33页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2.认真复习巩固第一单元。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自主完成期中小练习。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复习巩固拨时间，读时间。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预习30-33页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熟读《语文园地五》生字、词语。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背诵“日积月累”歇后语。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1、自主完成期中小练习。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2、复习巩固拨时间，读时间。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预习30-33页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复习第一单元课文、生字、词语。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</w:pPr>
            <w:r>
              <w:t>2.认真复习巩固第一单元。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1.复习第一单元课文、生字、词语。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</w:pPr>
            <w:r>
              <w:t>2.认真复习巩固第一单元。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预习12课，朗读两遍。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预习语文园地五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预习语文园地五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复习第五单元内容。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制作图书借阅公约。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预习语文园地五。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.完成习作第一稿。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.阶段校本小练习3。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.2017阶段练习。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.单元卷2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2.复习背诵单词和知识点整理。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.校本：园地4。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2.复习2、3单元。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.精练48-49。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.卷10。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2.背诵M3U2单词。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.精练17。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.抄写黄页M1词汇，英4中1。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2.周末卷（第4周）指定大题。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17年试卷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M2名校卷一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17年试卷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第3周周卷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习作:我的动物朋友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练习卷一份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2.2020-2期中练习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.背诵49页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2.2020-2期中练习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.背49页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2.2020-2期中练习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.完成一张期中练习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.2020-2期中练习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F038C"/>
    <w:multiLevelType w:val="singleLevel"/>
    <w:tmpl w:val="D77F038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FE50A2"/>
    <w:multiLevelType w:val="singleLevel"/>
    <w:tmpl w:val="DBFE50A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8F9A79"/>
    <w:multiLevelType w:val="singleLevel"/>
    <w:tmpl w:val="FC8F9A7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9FA4D6"/>
    <w:multiLevelType w:val="singleLevel"/>
    <w:tmpl w:val="569FA4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FE730D6"/>
    <w:rsid w:val="5FE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2023-05-31T00:37:00Z</dcterms:created>
  <dc:creator>龚珏</dc:creator>
  <cp:lastModifiedBy>龚珏</cp:lastModifiedBy>
  <dcterms:modified xsi:type="dcterms:W3CDTF">2023-05-31T00:38:33Z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CE433330639E4534A97111EC889535A1_11</vt:lpwstr>
  </property>
</Properties>
</file>