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28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10</w:t>
            </w: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复习第六单元。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完成练习卷1张。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自主完成第十周练习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复习2-25页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1：背诵12课</w:t>
            </w:r>
          </w:p>
          <w:p>
            <w:pPr>
              <w:pStyle w:val="2"/>
              <w:spacing w:before="0" w:after="0" w:afterAutospacing="0"/>
            </w:pPr>
            <w:r>
              <w:t>2：练习写一写12课生字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3：预习13课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自主完成第十周练习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复习2-25页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1.自主完成练习卷。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2.复习第三单元。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自主完成指定练习，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t>复习巩固错题。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复习2-25页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1、预习《课文13》。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</w:pPr>
            <w:r>
              <w:t>1、自主完成指定练习，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2、复习巩固错题。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复习2-25页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</w:pPr>
            <w:r>
              <w:t>熟读《荷叶圆圆》并背诵。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复习1-4单元。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听读P34-37。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</w:pPr>
            <w:r>
              <w:t>自主完成练习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复习第1-4单元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听读P34-37。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朗读18课两遍，说说太空有什么有趣。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背诵园地二到四的“日积月累”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读词语表词语。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1.复习第四单元知识。 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2.会默7-9词语。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复习第四单元知识。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会默7-9词语。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复习第四单元知识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会默7-9词语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.誊写习作。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2.复习第五单元。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.校本作业P56~57指定作业。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.默写M3U3大纲词。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2.完成周卷10。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.完成周末校本。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.默写M3U3大纲词。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2.完成周卷10。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.一张练习。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2.预习19。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.默写M3U3大纲词。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2.完成周卷10。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.完成周末校本。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.默写M3U3大纲词。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2.完成周卷10。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.精练19。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2.完成周末卷指定大题。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完成第六周周考卷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一张期中复习试卷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周周卷六七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期中复习卷①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完成第5周周卷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期中复习卷①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习作《游       》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抄写20课词语2遍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完成第四单元练习卷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2.完成第四单元（静安）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.背60.61页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.预习19课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2.校本18课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2.完成第四单元（静安）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.背60.61页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.复习第五单元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2.习作：神奇的探险之旅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2.完成第四单元（静安）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.背P61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.背P61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2.完成第四单元（静安）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.背P61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E2FBF"/>
    <w:multiLevelType w:val="singleLevel"/>
    <w:tmpl w:val="DFDE2F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B2D322"/>
    <w:multiLevelType w:val="singleLevel"/>
    <w:tmpl w:val="FBB2D32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AED54DF"/>
    <w:multiLevelType w:val="singleLevel"/>
    <w:tmpl w:val="4AED54D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E5E6AEE"/>
    <w:multiLevelType w:val="singleLevel"/>
    <w:tmpl w:val="6E5E6A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42D237E2"/>
    <w:rsid w:val="42D2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2023-05-31T00:51:00Z</dcterms:created>
  <dc:creator>龚珏</dc:creator>
  <cp:lastModifiedBy>龚珏</cp:lastModifiedBy>
  <dcterms:modified xsi:type="dcterms:W3CDTF">2023-05-31T00:52:23Z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BB34C308CD7347D585F001B1E853A211_11</vt:lpwstr>
  </property>
</Properties>
</file>