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b/>
          <w:kern w:val="0"/>
          <w:sz w:val="24"/>
        </w:rPr>
        <w:t>5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12</w:t>
      </w:r>
      <w:r>
        <w:rPr>
          <w:rFonts w:hint="eastAsia"/>
          <w:b/>
          <w:kern w:val="0"/>
          <w:sz w:val="24"/>
        </w:rPr>
        <w:t>日（星期五）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</w:pPr>
            <w:r>
              <w:t>预习17</w:t>
            </w:r>
          </w:p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分角色朗读16课，完成小练习。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完成一张试卷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预习38-41页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1、预习15课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2、听写14课词语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完成一张试卷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预习38-41页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1.自主完成练习卷。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自主完成第十五周小练习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预习38-41页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2"/>
              </w:numPr>
              <w:spacing w:before="0" w:after="0" w:afterAutospacing="0"/>
            </w:pPr>
            <w:r>
              <w:t>完成“和大人一起读”《夏夜多美》。</w:t>
            </w:r>
          </w:p>
          <w:p>
            <w:pPr>
              <w:pStyle w:val="2"/>
              <w:numPr>
                <w:ilvl w:val="0"/>
                <w:numId w:val="0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2、预习《课文14》。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自主完成第十五周小练习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预习38-41页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1.预习《15 一分钟》。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2.自主完成练习卷。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/>
          <w:p>
            <w:pPr>
              <w:ind w:firstLine="420" w:firstLineChars="200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自主完成小练习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1.预习第16课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2.完成小练习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自主完成小练习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朗读第四单元词语、日积月累内容。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预习书本54、55页。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口语练习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读17课2遍，背诵《悯农》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预习书本54、55页。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口语练习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朗读第四单元词语、日积月累内容。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2.</w:t>
            </w:r>
            <w:r>
              <w:t xml:space="preserve"> 预习书本54、55页。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口语练习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预习20课。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复习第五单元。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预习书本54、55页。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口语练习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预习18课。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复习第五单元。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预习书本54、55页。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口语练习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</w:tbl>
    <w:p/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.预习第22课。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2.周末试卷阅读。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.校本作业P64~65。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.周末卷指定大题。</w:t>
            </w:r>
          </w:p>
        </w:tc>
        <w:tc>
          <w:tcPr>
            <w:tcW w:w="1275" w:type="dxa"/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.校本21。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.校本作业P64~65。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.周末卷指定大题。</w:t>
            </w:r>
          </w:p>
        </w:tc>
        <w:tc>
          <w:tcPr>
            <w:tcW w:w="1275" w:type="dxa"/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.校本21。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2.预习园地6。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ind w:firstLine="420" w:firstLineChars="200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.校本作业P64~65。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.周末卷指定大题。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.校本21。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.校本练习卷。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.周末卷指定大题。</w:t>
            </w:r>
          </w:p>
        </w:tc>
        <w:tc>
          <w:tcPr>
            <w:tcW w:w="1275" w:type="dxa"/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.精练p37。</w:t>
            </w:r>
          </w:p>
        </w:tc>
        <w:tc>
          <w:tcPr>
            <w:tcW w:w="1275" w:type="dxa"/>
          </w:tcPr>
          <w:p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ind w:firstLine="420" w:firstLineChars="200"/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.校本练习卷。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.周末卷指定大题。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抄写24课书后词语表词语四遍。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40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校本第84.-85页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3"/>
              </w:numPr>
              <w:spacing w:before="0" w:after="0"/>
            </w:pPr>
            <w:r>
              <w:rPr>
                <w:rFonts w:hint="default"/>
              </w:rPr>
              <w:t>精练第40-41页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做小卷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校本第84.-85页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t>1.预习p43-44。</w:t>
            </w:r>
          </w:p>
          <w:p>
            <w:pPr>
              <w:pStyle w:val="2"/>
              <w:spacing w:before="0" w:after="0"/>
            </w:pPr>
            <w:r>
              <w:t>2.校本p45-46。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预习第24课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校本第23课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1.预习p43-44。</w:t>
            </w:r>
          </w:p>
          <w:p>
            <w:pPr>
              <w:pStyle w:val="2"/>
              <w:spacing w:before="0" w:after="0"/>
            </w:pPr>
            <w:r>
              <w:t>2.校本p45-46。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预习课文22课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习作：我学会了什么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周练习一张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阅读24课2遍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五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.完成一张练习卷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2.完成第四单元（静安二）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.背诵66.67页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2.做练习，默写单词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.预习21课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2.校本双休阅读七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2.完成第四单元（静安二）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.背诵66.67页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2.做练习，默写单词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.预习习作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2.语文练习20课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2.完成第四单元（静安二）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.背P62，预习P64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2.练习卷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.完成一张考卷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2.完成第四单元（静安二）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.背P62，预习P64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2.练习卷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18"/>
          <w:szCs w:val="18"/>
        </w:rPr>
        <w:t>0</w:t>
      </w:r>
      <w:r>
        <w:rPr>
          <w:rFonts w:hint="eastAsia" w:asciiTheme="majorEastAsia" w:hAnsiTheme="majorEastAsia" w:eastAsiaTheme="majorEastAsia"/>
          <w:sz w:val="18"/>
          <w:szCs w:val="18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asciiTheme="majorEastAsia" w:hAnsiTheme="majorEastAsia" w:eastAsiaTheme="majorEastAsia"/>
          <w:sz w:val="18"/>
          <w:szCs w:val="18"/>
        </w:rPr>
        <w:t>4</w:t>
      </w:r>
      <w:r>
        <w:rPr>
          <w:rFonts w:hint="eastAsia" w:asciiTheme="majorEastAsia" w:hAnsiTheme="majorEastAsia" w:eastAsiaTheme="majorEastAsia"/>
          <w:sz w:val="18"/>
          <w:szCs w:val="18"/>
        </w:rPr>
        <w:t>.如当天无本学科课后作业，请填写无。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DDC972"/>
    <w:multiLevelType w:val="singleLevel"/>
    <w:tmpl w:val="BBDDC97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3383530"/>
    <w:multiLevelType w:val="singleLevel"/>
    <w:tmpl w:val="F3383530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FFA1106"/>
    <w:multiLevelType w:val="singleLevel"/>
    <w:tmpl w:val="FFFA110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ODg4YmIxYzU2MzUwMTFjNmQ5YTk2YWY1YTZiMWMifQ=="/>
  </w:docVars>
  <w:rsids>
    <w:rsidRoot w:val="59C637ED"/>
    <w:rsid w:val="59C6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2023-05-31T01:19:00Z</dcterms:created>
  <dc:creator>龚珏</dc:creator>
  <cp:lastModifiedBy>龚珏</cp:lastModifiedBy>
  <dcterms:modified xsi:type="dcterms:W3CDTF">2023-05-31T01:20:31Z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5586D7901A1B42B080C10713A579F4BE_11</vt:lpwstr>
  </property>
</Properties>
</file>