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9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4</w:t>
      </w:r>
      <w:r>
        <w:rPr>
          <w:rFonts w:hint="eastAsia"/>
          <w:b/>
          <w:kern w:val="0"/>
          <w:sz w:val="24"/>
        </w:rPr>
        <w:t>日（星期一）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手指点读《上学歌》。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jc w:val="both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说一说你的房间里有些什么？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rPr>
                <w:rFonts w:hint="eastAsia" w:cs="Times New Roman"/>
                <w:color w:val="000000"/>
                <w:kern w:val="2"/>
                <w:lang w:bidi="ar"/>
              </w:rPr>
              <w:t>让学生尝试Hello和Hi与朋友打招呼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背诵儿歌《上学歌》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jc w:val="both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说一说你的房间里有些什么？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 w:cs="Times New Roman"/>
                <w:color w:val="000000"/>
                <w:kern w:val="2"/>
                <w:lang w:bidi="ar"/>
              </w:rPr>
              <w:t>让学生尝试Hello和Hi与朋友打招呼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背诵课本P4《上学歌》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>了解自己的民族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lang w:bidi="ar"/>
              </w:rPr>
              <w:t>1.</w:t>
            </w:r>
            <w:r>
              <w:rPr>
                <w:rFonts w:hint="eastAsia"/>
                <w:lang w:bidi="ar"/>
              </w:rPr>
              <w:t>说一说你的房间里有些什么？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t>口头让学生尝试Hello和Hi与朋友打招呼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问问爸爸妈妈自己的民族。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lang w:bidi="ar"/>
              </w:rPr>
              <w:t>1.</w:t>
            </w:r>
            <w:r>
              <w:rPr>
                <w:rFonts w:hint="eastAsia"/>
                <w:lang w:bidi="ar"/>
              </w:rPr>
              <w:t>说一说你的房间里有些什么？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口头让学生尝试Hello和Hi与朋友打招呼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了解自己的民族和民族文化。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lang w:bidi="ar"/>
              </w:rPr>
              <w:t>1.</w:t>
            </w:r>
            <w:r>
              <w:rPr>
                <w:rFonts w:hint="eastAsia"/>
                <w:lang w:bidi="ar"/>
              </w:rPr>
              <w:t>说一说你的房间里有些什么？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朗读1课；预习2课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>抄写1课词语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自主完成精炼两位数的加减法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朗读第1课，听写词语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>预习第2课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自主完成精炼两位数的加减法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熟读《课文1》生字、词语。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>说话练习：模仿课文描写青蛙片段，说一说小猫的样子。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自主完成数学精练第1页。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1.熟读《课文1》，完成课后练习题。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>预习《课文2》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练习部分P6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朗读第一课，听写词语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>预习第二课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练习部分P6剩下部分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读P2，3，预习P4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>复习4个单词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朗读第一课生字、词语、课文2遍。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抄写第一课词语4遍。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校本P3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抄写单词和句子，并自默。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背诵P4课文。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预习第二课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语文练习第一课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校本P3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抄写单词和句子，并自默。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背诵P4课文。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预习第二课</w:t>
            </w:r>
          </w:p>
          <w:p>
            <w:pPr>
              <w:pStyle w:val="2"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语文练习第一课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预习书本第4、5页。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练习册第2、3页。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背P3，预习P4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默写5个单词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练字（部分）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精练第一页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预习书本第4、5页。</w:t>
            </w:r>
          </w:p>
          <w:p>
            <w:pPr>
              <w:pStyle w:val="2"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练习册第2、3页。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背P3，预习P4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默写5个单词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抄写第一课词语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预习第二课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预习书本第4，5页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背P3，预习P4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默写5个单词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.复习1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>2.背诵1（3、4自然段）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.校本练习P1~2选做题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.听读P4，5遍。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kern w:val="2"/>
              </w:rPr>
              <w:t>2.默写M1U1单词。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.校本P1。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.校本练习P1~2选做题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>2.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.听读P4，5遍。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kern w:val="2"/>
              </w:rPr>
              <w:t>2.默写M1U1单词。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.复习1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>2.背诵1（3、4自然段）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.校本练习P1~2选做题。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.听读P4，5遍。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kern w:val="2"/>
              </w:rPr>
              <w:t>2.默写M1U1单词。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.复习1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>2.背诵1（3、4自然段）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.校本练习P1~2选做题。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.听读P4，5遍。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kern w:val="2"/>
              </w:rPr>
              <w:t>2.默写M1U1单词。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.复习1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>2.背诵1（3、4自然段）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55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.校本练习P1~2选做题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.朗读P4课文*3。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2.完成M1（P1）部分练习题。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精炼第一页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背诵课文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t>精练第3-4页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抄写第二页课文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>背诵第二页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第二课精练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精练第3-4页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抄写P2并背。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熟背第一课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预习第二课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校本P3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抄写P2并背。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预习第二课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精练P1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校本P3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抄写第二页课文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背诵第二页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抄写第一课词语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背诵课文前三节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完成数学精练第3,4页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抄背序数词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精练P1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9F9E42"/>
    <w:multiLevelType w:val="singleLevel"/>
    <w:tmpl w:val="D39F9E4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789F18F2"/>
    <w:rsid w:val="789F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2023-09-30T06:28:00Z</dcterms:created>
  <dc:creator>龚珏</dc:creator>
  <cp:lastModifiedBy>龚珏</cp:lastModifiedBy>
  <dcterms:modified xsi:type="dcterms:W3CDTF">2023-09-30T06:29:49Z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C5FB9867DC6445369DFDC0150443546A_11</vt:lpwstr>
  </property>
</Properties>
</file>