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背诵《发言歌》、写字歌。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拿出自己的笔袋，分一分，说一说你是怎么分的，每一类有多少？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cs="Times New Roman"/>
                <w:color w:val="000000"/>
                <w:kern w:val="2"/>
                <w:lang w:bidi="ar"/>
              </w:rPr>
              <w:t>用I’m…来介绍自己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背诵儿歌《发言歌》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  <w:lang w:bidi="ar"/>
              </w:rPr>
              <w:t>1.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拿出自己的笔袋，分一分，说一说你是怎么分的，每一类有多少？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cs="Times New Roman"/>
                <w:color w:val="000000"/>
                <w:kern w:val="2"/>
                <w:lang w:bidi="ar"/>
              </w:rPr>
              <w:t>用I’m…来介绍自己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朗读补充的《上学歌》3遍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  <w:lang w:bidi="ar"/>
              </w:rPr>
              <w:t>1.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拿出自己的笔袋，分一分，说一说你是怎么分的，每一类有多少？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1.用I’m…来介绍自己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读一读儿歌。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  <w:lang w:bidi="ar"/>
              </w:rPr>
              <w:t>1.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拿出自己的笔袋，分一分，说一说你是怎么分的，每一类有多少？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1.用I’m…来介绍自己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指读儿歌。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  <w:lang w:bidi="ar"/>
              </w:rPr>
              <w:t>1.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拿出自己的笔袋，分一分，说一说你是怎么分的，每一类有多少？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朗读2课；预习3课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抄写2课词语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预习加与减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预习P2。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朗读第2课，听写词语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预习第3课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预习加与减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预习《课文2》。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自主完成数学精练第2,3页。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预习《课文3》。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听写词语。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预习方框里填几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读P2，3，预习P4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复习4个单词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朗读第二课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预习语文园地一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预习方框里填几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预习第二课。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完成第一课练习册。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校本P4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抄写单词和句子，并自默。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朗读P5课文。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精练第一课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校本P4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抄写单词和句子，并自默。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朗读P5课文。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完成精练第1课。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练习册第4、5页。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校本1、2页。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背P3，预习P4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默写5个单词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复习第一课，巩固词语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精练第六题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练习册第4、5页。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校本1、2页。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背P3，预习P4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默写5个单词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抄写第二课词语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预习第三课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练习册第4，5页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背P4，预习P5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默写4个句子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2.预习2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.校本练习P3~4选做题。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.听读P5，5遍。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>2.练习册P2-6。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.背诵第一课3、4自然段。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.校本练习P1~2选做题。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.听读P5，5遍。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>2.练习册P2-6。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.校本练习P1~2选做题。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.听读P5，5遍。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>2.练习册P2-6。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.校本1。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.校本练习P3~4选做题。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.听读P5，5遍。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>2.练习册P2-6。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.校本1。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.校本练习P3~4选做题。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.朗读P5课文*3。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2.完成练习册M1U1。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精炼第二页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背诵课文6-8段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精练第5-6页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抄写第四页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背诵第四页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第2课词语抄4，听写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精练第5-6页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精练P1~3剩余。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熟读P4。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校本第1课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校本P5-6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精练P1~3剩余。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熟读P4。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抄写第2课词语并自默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校本P5-6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抄写第四页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背诵第四页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完成校本第一课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背诵课文  预习第二课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完成数学精练第5,6页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背P2课文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精练P2-3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F996FE"/>
    <w:multiLevelType w:val="singleLevel"/>
    <w:tmpl w:val="95F996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7FE426D"/>
    <w:multiLevelType w:val="singleLevel"/>
    <w:tmpl w:val="A7FE42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61E66FC"/>
    <w:rsid w:val="094F4EEC"/>
    <w:rsid w:val="361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2023-09-30T06:29:00Z</dcterms:created>
  <dc:creator>龚珏</dc:creator>
  <cp:lastModifiedBy>龚珏</cp:lastModifiedBy>
  <dcterms:modified xsi:type="dcterms:W3CDTF">2023-09-30T06:32:26Z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F98D65783E284A65B878D2C9E1CDB7CF_11</vt:lpwstr>
  </property>
</Properties>
</file>