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7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背诵《发言》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背诵儿歌《上课歌》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朗读补充的《读书歌》和《写字歌》3遍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背诵儿歌《上学歌》。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背诵《上学歌》。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预习《语文园地一》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抄写、默写3课词语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预习巧算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读2-5页3遍。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朗读第3课，听写词语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预习口语交际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预习巧算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听读2-5页3遍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熟读《课文2》生字、词语。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用“落、打、飘”各说一句话。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自主完成数学精练第5页。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听读2-5页3遍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预习课文2 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熟读第三课课文、词语。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订正数学精练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1、背诵《梅花》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</w:t>
            </w:r>
            <w:r>
              <w:t>、预习口语交际《有趣的动物》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订正练习部分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朗读第二课词语、课文两遍。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完成第二课练习册。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书P4～P5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预习第三课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校本第二课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书P4～P5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预习第3课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完成练习册第2课。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预习书本6、7页。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校本3、4页。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默写6个单词，练习卷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预习第三课，抄写词语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复习第二课，巩固词语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预习书本6、7页。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校本3、4页。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默写6个单词，练习卷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完成第三课练习部分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校本3，4页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默写6个单词，练习卷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2.预习3。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.校本练习P5~6选做题。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2.默写M1U1单词。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.校本练习P1~2选做题。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2.默写M1U1单词。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.校本练习P1~2选做题。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2.默写M1U1单词。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2.预习3。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.校本练习P5、6选做题。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2.默写M1U1单词。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2.预习3。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.校本练习P5、6选做题。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.朗读P8对话*3。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2.完成精练P5。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订正听写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精炼第3、4页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精练第9.-10页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练习册第4页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熟读第5页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精练9一10面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精练第9-10页。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熟读P5。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精练P4-6剩余。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校本第5、6页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校本P9-10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1.熟读P5。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2.精练P4-6剩余。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预习口语交际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校本P9-10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练习册第4页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>熟读第5页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完成校本第二课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预习第三课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完成数学精练第9,10页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熟读P4课文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精练P4-6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645D4"/>
    <w:multiLevelType w:val="singleLevel"/>
    <w:tmpl w:val="AFF645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C401864"/>
    <w:rsid w:val="6C40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2023-09-30T06:31:00Z</dcterms:created>
  <dc:creator>龚珏</dc:creator>
  <cp:lastModifiedBy>龚珏</cp:lastModifiedBy>
  <dcterms:modified xsi:type="dcterms:W3CDTF">2023-09-30T06:32:58Z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5D67D2B5CC704A2BADB41CF6E15DBC2E_11</vt:lpwstr>
  </property>
</Properties>
</file>