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背诵拓展儿歌《你我他》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跟读申学第二课5遍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1~10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，并说一说。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1.预习课文第2-3页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背诵拓展儿歌《你我他》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跟读申学第二课5遍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1~10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，并说一说。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1.预习课文第2-3页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背诵补充儿歌《登上天安门》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手指点读《天地人》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1~10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，并说一说。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预习课文第2-3页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读识字《1你我他》，为生字找朋友。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1~10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，并说一说。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预习课文第2-3页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手指点读《天地人》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1~10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，并说一说。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朗读第2.3页课文。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预习我爱阅读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背诵古诗《梅花》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自主完成几个几相加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读一读园地一的字词句，背诵古诗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预习口语交际：有趣的动物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自主完成几个几相加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熟读P6-9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背诵《课文3》。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预习《口语交际·有趣的动物》。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背巧算口诀。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自主完成数学精练第9,10页。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熟读P6-9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预习《语文园地一》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练习部分P12-13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1.数学精练P11-12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读P6，7，预习P8，9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636"/>
        <w:gridCol w:w="888"/>
        <w:gridCol w:w="3437"/>
        <w:gridCol w:w="1144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讲故事，预习口语交际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摘录好词好句。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第一周卷（正面）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抄写单词并自默。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背诵第6页。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语文练习第三课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第一周卷（正面）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背诵第6页。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练习册9、10页。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校本7、8页。</w:t>
            </w: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背诵第6页。</w:t>
            </w: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完成未完成的练习卷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练习册9、10页。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校本7、8页。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背诵第6页。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ascii="undefined" w:hAnsi="undefined" w:eastAsia="undefined" w:cs="undefined"/>
              </w:rPr>
              <w:t>第一周卷（正面）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背P6，预习P7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默写5个单词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2.校本4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.熟读P9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2.背默M1U2单词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.校本第3课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2.预习第4课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.熟读P9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2.背默M1U2单词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.熟读P9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2.背默M1U2单词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.校本第3课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2.预习第4课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.熟读P9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2.背默M1U2单词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.校本第3课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2.预习第4课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.熟读P9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2.背默M1U2单词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精练完成第7-8页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精练第13-14页。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精练第4-5页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背诵第七页儿歌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第4课词语抄4遍，听写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精练第13-14页。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.抄写M1U2单词表第一框并背。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熟读P7，背诵P11。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读熟第4课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完成校本第3课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校本13-14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.抄写M1U2单词表第一框并背。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熟读P7，背诵P11。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2.完成精练P10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校本13-14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精练第4-5页</w:t>
            </w:r>
          </w:p>
          <w:p>
            <w:pPr>
              <w:pStyle w:val="2"/>
              <w:spacing w:before="0" w:beforeAutospacing="0" w:after="0" w:afterAutospacing="0"/>
            </w:pPr>
            <w:r>
              <w:t>2.背诵第七页儿歌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抄写第四课词语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预习学习园地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完成数学精练第13,14页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抄写第8页课文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背第8页课文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E0758BA"/>
    <w:rsid w:val="2E0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2023-10-05T11:49:00Z</dcterms:created>
  <dc:creator>龚珏</dc:creator>
  <cp:lastModifiedBy>龚珏</cp:lastModifiedBy>
  <dcterms:modified xsi:type="dcterms:W3CDTF">2023-10-05T11:51:42Z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74F69F97DA39438298EFB2B690956D7F_11</vt:lpwstr>
  </property>
</Properties>
</file>