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13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11044F4F"/>
    <w:rsid w:val="361E66FC"/>
    <w:rsid w:val="643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2023-10-05T12:05:36Z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5EAA2A766BE14F2297F3A9F92FBA0078_13</vt:lpwstr>
  </property>
</Properties>
</file>