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25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 xml:space="preserve"> 背诵书p15的小诗和16的《咏鹅》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和家人介绍班级的情况，以及你在教室里坐在哪个位置？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例如：班里有多少人？分成多少组？男生有几人？女生有几人？</w:t>
            </w:r>
          </w:p>
          <w:p>
            <w:pPr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从前往后数，你是第几个？从后往前数，你有是第几个？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预习第10-11页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 xml:space="preserve"> 背诵书p15的小诗和16的《咏鹅》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和家人介绍班级的情况，以及你在教室里坐在哪个位置？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例如：班里有多少人？分成多少组？男生有几人？女生有几人？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从前往后数，你是第几个？从后往前数，你有是第几个？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预习第10-11页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背诵书p15的小诗和16的《咏鹅》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和家人介绍班级的情况，以及你在教室里坐在哪个位置？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例如：班里有多少人？分成多少组？男生有几人？女生有几人？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从前往后数，你是第几个？从后往前数，你有是第几个？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朗读P11单词。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熟记四线三格儿歌。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和家人介绍班级的情况，以及你在教室里坐在哪个位置？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例如：班里有多少人？分成多少组？男生有几人？女生有几人？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从前往后数，你是第几个？从后往前数，你有是第几个？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预习P10~11。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背诵《咏鹅》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和家人介绍班级的情况，以及你在教室里坐在哪个位置？</w:t>
            </w:r>
          </w:p>
          <w:p>
            <w:pPr>
              <w:jc w:val="both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例如：班里有多少人？分成多少组？男生有几人？女生有几人？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从前往后数，你是第几个？从后往前数，你有是第几个？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朗读P10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预习《曹冲称象》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自主完成书本27.28页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背诵第4课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完成字词小练习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自主完成书本27.28页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读课文并背出p11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抄写六个单词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预习《识字4》。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2.熟读《识字3》生字词语。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熟背5的口诀。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自主完成数学精练第27,28页。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熟背《田家四季歌》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练习部首查字法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读P14，15，预习P16，17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复习P14的单词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朗读第七课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练习册P20～P21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背诵P14课文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精练第五课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练习册P20～P21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完成抄写并自默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背诵P14课文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练习册25、26页。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校本21、22页。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默写大纲词。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背诵P14课文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练习册25、26页。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校本21、22页。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默写大纲词。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背诵P14课文。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完成第七课练习册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练习册P20～P21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背P14，预习P15，16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默写7个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.校本第二单元练习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.校本P23~24选做习题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.修改习作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.校本P23~24选做习题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.复习7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.校本P23~24选做习题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.校本P23~24选做习题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.校本P23~24选做习题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1．</w:t>
            </w:r>
            <w:r>
              <w:rPr>
                <w:kern w:val="2"/>
              </w:rPr>
              <w:t>听</w:t>
            </w:r>
            <w:r>
              <w:rPr>
                <w:rFonts w:hint="eastAsia"/>
                <w:kern w:val="2"/>
              </w:rPr>
              <w:t>读</w:t>
            </w:r>
            <w:r>
              <w:rPr>
                <w:kern w:val="2"/>
              </w:rPr>
              <w:t>P23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 xml:space="preserve">2. </w:t>
            </w:r>
            <w:r>
              <w:rPr>
                <w:rFonts w:hint="eastAsia"/>
                <w:kern w:val="2"/>
              </w:rPr>
              <w:t>校本</w:t>
            </w:r>
            <w:r>
              <w:rPr>
                <w:kern w:val="2"/>
              </w:rPr>
              <w:t>P17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精练第七课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精练第31-32页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精练第18-19页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背诵课文第17页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精读第9课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1..</w:t>
            </w:r>
            <w:r>
              <w:rPr>
                <w:rFonts w:hint="default"/>
              </w:rPr>
              <w:t>精练第31-32页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抄划到的词组并读背。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熟读书本P17后背诵。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校本31-32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抄划到的词组并背。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熟读书本P17后背诵。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精练第8课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抄写第8课词语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校本31-32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抄P18词组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背诵学习园地2名言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抄写第8课词语2遍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完成数学精练第31,32页。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补练习册第15到22页作业。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背P18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抄P18词组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2E921AD3"/>
    <w:rsid w:val="2E92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2023-10-05T12:01:00Z</dcterms:created>
  <dc:creator>龚珏</dc:creator>
  <cp:lastModifiedBy>龚珏</cp:lastModifiedBy>
  <dcterms:modified xsi:type="dcterms:W3CDTF">2023-10-05T12:02:08Z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7A698C870F074305894795698CCB66A4_11</vt:lpwstr>
  </property>
</Properties>
</file>