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10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8</w:t>
      </w:r>
      <w:r>
        <w:rPr>
          <w:rFonts w:hint="eastAsia"/>
          <w:b/>
          <w:kern w:val="0"/>
          <w:sz w:val="24"/>
        </w:rPr>
        <w:t>日（星期日）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无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拼读书本P25两拼音节，能直呼的尽量直呼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表演唱P17歌曲。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朗读打卡，主要练读汉语拼音4。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熟练朗读汉语拼音2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预习《口语交际》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朗读《妈妈睡了》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自主完成精练35页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 P18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预习第6课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听写第5课词语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自主完成精练35页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预习《课文4》。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自主完成数学精练第35,36页。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复习课本 p18、21/预习 19、20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 p20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预习课文5《玲玲的画》。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数学精练P41-42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读P16，17，预习P18，19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预习第6课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数学精练P39-40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读P16，17，预习P18，19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一份练习卷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第一单元卷（反面）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背诵P20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预习语文园地二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习作：写日记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第一单元卷（反面）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背诵P20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习作：写日记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积累描写季节的四字词语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eastAsia="zh-CN" w:bidi="ar-S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校本27、28页。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背P18，预习P19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默写大纲单词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预习第八课，抄写词语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复习园地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校本27、28页。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背P18，预习P19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默写大纲单词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预习第八课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复习语文园地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第一单元卷（正面）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预习P20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.预习第九课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.校本单元小练习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P22-26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练习</w:t>
            </w:r>
            <w:r>
              <w:rPr>
                <w:kern w:val="2"/>
              </w:rPr>
              <w:t>册</w:t>
            </w:r>
            <w:r>
              <w:rPr>
                <w:rFonts w:hint="eastAsia"/>
                <w:kern w:val="2"/>
              </w:rPr>
              <w:t>31</w:t>
            </w:r>
            <w:r>
              <w:rPr>
                <w:kern w:val="2"/>
              </w:rPr>
              <w:t>-36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.校本园地二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.校本单元小练习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P22-26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练习</w:t>
            </w:r>
            <w:r>
              <w:rPr>
                <w:kern w:val="2"/>
              </w:rPr>
              <w:t>册</w:t>
            </w:r>
            <w:r>
              <w:rPr>
                <w:rFonts w:hint="eastAsia"/>
                <w:kern w:val="2"/>
              </w:rPr>
              <w:t>31</w:t>
            </w:r>
            <w:r>
              <w:rPr>
                <w:kern w:val="2"/>
              </w:rPr>
              <w:t>-36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.背默9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</w:t>
            </w:r>
            <w:r>
              <w:rPr>
                <w:rFonts w:hint="eastAsia"/>
                <w:kern w:val="2"/>
              </w:rPr>
              <w:t>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.校本单元小练习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P22-26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练习</w:t>
            </w:r>
            <w:r>
              <w:rPr>
                <w:kern w:val="2"/>
              </w:rPr>
              <w:t>册</w:t>
            </w:r>
            <w:r>
              <w:rPr>
                <w:rFonts w:hint="eastAsia"/>
                <w:kern w:val="2"/>
              </w:rPr>
              <w:t>31</w:t>
            </w:r>
            <w:r>
              <w:rPr>
                <w:kern w:val="2"/>
              </w:rPr>
              <w:t>-36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.背诵《雪梅》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</w:t>
            </w:r>
            <w:r>
              <w:rPr>
                <w:rFonts w:hint="eastAsia"/>
                <w:kern w:val="2"/>
              </w:rPr>
              <w:t>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.校本单元小练习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P22-26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练习</w:t>
            </w:r>
            <w:r>
              <w:rPr>
                <w:kern w:val="2"/>
              </w:rPr>
              <w:t>册</w:t>
            </w:r>
            <w:r>
              <w:rPr>
                <w:rFonts w:hint="eastAsia"/>
                <w:kern w:val="2"/>
              </w:rPr>
              <w:t>31</w:t>
            </w:r>
            <w:r>
              <w:rPr>
                <w:kern w:val="2"/>
              </w:rPr>
              <w:t>-36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.背诵《雪梅》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</w:t>
            </w:r>
            <w:r>
              <w:rPr>
                <w:rFonts w:hint="eastAsia"/>
                <w:kern w:val="2"/>
              </w:rPr>
              <w:t>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.校本单元小练习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P22-26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练习</w:t>
            </w:r>
            <w:r>
              <w:rPr>
                <w:kern w:val="2"/>
              </w:rPr>
              <w:t>册</w:t>
            </w:r>
            <w:r>
              <w:rPr>
                <w:rFonts w:hint="eastAsia"/>
                <w:kern w:val="2"/>
              </w:rPr>
              <w:t>31</w:t>
            </w:r>
            <w:r>
              <w:rPr>
                <w:kern w:val="2"/>
              </w:rPr>
              <w:t>-36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书面</w:t>
            </w:r>
            <w:r>
              <w:rPr>
                <w:rFonts w:hint="default"/>
                <w:b/>
                <w:szCs w:val="20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精练完成第九课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精练第39-40页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精练第26页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背诵第22页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看作文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练毛笔字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精练第39-40页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订正默写单词。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练习册P22-24。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复述故事《猎人海力布》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校本第9课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精练39-40页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/>
              </w:rPr>
            </w:pPr>
            <w:r>
              <w:rPr>
                <w:rFonts w:hint="default"/>
              </w:rPr>
              <w:t>1.订正默写单词。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2.练习册P22-24。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修改习作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读熟第10课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精练39-40页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抄写22页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背诵22页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完成作文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背诵学习园地古诗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精练第39-40页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抄写22页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背诵22页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FA5243"/>
    <w:multiLevelType w:val="singleLevel"/>
    <w:tmpl w:val="CAFA52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56F4F5"/>
    <w:multiLevelType w:val="singleLevel"/>
    <w:tmpl w:val="EF56F4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791500BF"/>
    <w:rsid w:val="7915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2023-11-12T07:25:00Z</dcterms:created>
  <dc:creator>龚珏</dc:creator>
  <cp:lastModifiedBy>龚珏</cp:lastModifiedBy>
  <dcterms:modified xsi:type="dcterms:W3CDTF">2023-11-12T07:26:27Z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B105E76881554865AF0DD98358B9C70C_11</vt:lpwstr>
  </property>
</Properties>
</file>