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10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16</w:t>
      </w:r>
      <w:r>
        <w:rPr>
          <w:rFonts w:hint="eastAsia"/>
          <w:b/>
          <w:kern w:val="0"/>
          <w:sz w:val="24"/>
        </w:rPr>
        <w:t>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拼读今天学习的两拼音和三拼音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看25页“乘车游戏”，编故事，并说出相应的加法算式。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预习第18-21页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拼读今天学习的两拼音和三拼音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看25页“乘车游戏”，编故事，并说出相应的加法算式。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预习第18-21页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朗读书本P30-31内容并背诵《在一起》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看25页“乘车游戏”，编故事，并说出相应的加法算式。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预习第18-21页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预习第18-21页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看25页“乘车游戏”，编故事，并说出相应的加法算式。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预习第18-21页</w:t>
            </w: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复习语文书第三十页6.jqx</w:t>
            </w:r>
          </w:p>
          <w:p>
            <w:pPr>
              <w:pStyle w:val="2"/>
              <w:spacing w:before="0" w:beforeAutospacing="0" w:after="0" w:afterAutospacing="0"/>
            </w:pPr>
            <w:r>
              <w:t>2.看图说话:谁在哪里干什么，什么地方有什么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看25页“乘车游戏”，编故事，并说出相应的加法算式。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朗读14页课文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1、《预习日月潭》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自主完成精练47页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 xml:space="preserve"> 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背诵第8课《古诗二首》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预习第9课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自主完成精练47页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 p22、25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 xml:space="preserve"> 练习册 p、24、25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背诵古诗《小儿垂钓》。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说说“写话”。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自主完成精练43,44页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大声读课文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背诵《小儿垂钓》。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复习第7课生字、词语。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列式计算小练习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预习第8课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练习计算小练习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读P22，24，预习P23，25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朗读11课2遍。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完成11课练习册。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学习报第5期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做练习，默写单词和词组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背诵24页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预习第十课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语文练习第九课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学习报第5期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做练习，默写单词和词组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背诵24页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预习第10课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完成精练第9课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练习册44页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校本40、41页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做练习，默写单词和词组</w:t>
            </w:r>
          </w:p>
          <w:p>
            <w:pPr>
              <w:pStyle w:val="2"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背诵24页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复习第十课，默写，完成部分精练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预习第十一课，读三遍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练习册44页</w:t>
            </w:r>
          </w:p>
          <w:p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校本40、41页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做练习，默写单词和词组</w:t>
            </w:r>
          </w:p>
          <w:p>
            <w:pPr>
              <w:pStyle w:val="2"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背诵24页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完成第十课练习册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预习第十一课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学习报第5期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背P23，预习P24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默写7个单词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.校本11课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2.听写11课的词语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.校本P39-40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P32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.抄写10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.校本P39-40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P32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.校本P39-40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P32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.抄写10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</w:t>
            </w:r>
            <w:r>
              <w:rPr>
                <w:rFonts w:hint="eastAsia"/>
                <w:kern w:val="2"/>
              </w:rPr>
              <w:t>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.校本P39-40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P32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.抄写10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</w:t>
            </w:r>
            <w:r>
              <w:rPr>
                <w:rFonts w:hint="eastAsia"/>
                <w:kern w:val="2"/>
              </w:rPr>
              <w:t>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.校本P39-40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P32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抄写第九课词语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小数除以小数（2）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抄写P27并背。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第12课词语默写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小数除以小数（2）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抄写P27并背。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会背古诗《乞巧》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完成第二单元小练习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小数除以小数练习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抄写P27并背。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订正精练双休日作业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背诵古诗乞巧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小数除以小数练习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抄写P27并背。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抄写13课课文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背诵～少年中国说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小数除以小数（2）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抄写P27并背。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1F524357"/>
    <w:rsid w:val="1F52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2023-11-12T07:35:00Z</dcterms:created>
  <dc:creator>龚珏</dc:creator>
  <cp:lastModifiedBy>龚珏</cp:lastModifiedBy>
  <dcterms:modified xsi:type="dcterms:W3CDTF">2023-11-12T07:36:03Z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54508660E1AA4EF391C7F2C5A0F23C86_11</vt:lpwstr>
  </property>
</Properties>
</file>