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18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3E855B5"/>
    <w:rsid w:val="27CE148D"/>
    <w:rsid w:val="361E66FC"/>
    <w:rsid w:val="643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2023-11-12T08:11:40Z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E35E1E718D5245A3B36696AFE0094E9B_13</vt:lpwstr>
  </property>
</Properties>
</file>