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20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复习今天学习的两拼音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朗读第19-20页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复习今天学习的两拼音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朗读第19-20页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朗读资料纸上jqx内容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预习语文园地二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复习今天学习的两拼音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复习今天学习的两拼音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朗读18页课文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做做小练习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自主完成一张练习卷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听写第11课词语，熟读第11课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背出p22-25/复习 p14-25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熟读《课文7》生字、词语。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2.预习《课文8》。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自主完成第7周练习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背出 p22-25/复习 p14-25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熟读第9课。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预习第10课《日月潭》。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完成第七周冲刺测试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读P23，25，预习P26，27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背诵第9课2-4自然段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完成第七周冲刺测试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读P23，25，预习P26，27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把12课故事讲给父母听。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学习报第6期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背诵20页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预习习作：编童话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精练第十课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学习报第6期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复习第三单元字词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预习习作：编童话。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练习册50、51页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校本48、49页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复习23-25页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练习册50、51页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校本48、49页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复习23-25页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完成第三单元练习卷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学习报第7期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.预习第12课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2.校本语文园地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.校本P45-46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.校本P45-46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.校本P45-46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.完成作文3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.校本P45-46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.完成作文3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.校本P45-46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学习报第三单元2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精练35.36页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第三周冲刺卷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M2U2练习卷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背诵M2U2单词表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小练习，作文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第三周冲刺卷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default"/>
              </w:rPr>
              <w:t>完成M2U3练习卷。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default"/>
              </w:rPr>
              <w:t>复习背诵M2U3单词表。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背诵第13课的第一自然段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完成第三单元小练习（一）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1.完成M2U3练习卷。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2.复习背诵M2单词表。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读熟13课课文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完成M2U3练习卷。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2.复习背诵M2U3单词表。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完成第二单元练习卷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背诵《少年中国说》注释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完成第二单元测评卷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完成M2U3练习卷。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2.复习背诵M2U3单词表。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E9A9F"/>
    <w:multiLevelType w:val="singleLevel"/>
    <w:tmpl w:val="ABEE9A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EBD221C"/>
    <w:rsid w:val="4EB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2023-11-12T07:38:00Z</dcterms:created>
  <dc:creator>龚珏</dc:creator>
  <cp:lastModifiedBy>龚珏</cp:lastModifiedBy>
  <dcterms:modified xsi:type="dcterms:W3CDTF">2023-11-12T07:39:26Z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0526F312CE784FCBBE030DCC2E248E11_11</vt:lpwstr>
  </property>
</Properties>
</file>