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10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加减混合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运算顺序，并计算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朗读课文第26-28页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加减混合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运算顺序，并计算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朗读课文第26-28页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背诵《小小的船》并书空56页生字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加减混合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运算顺序，并计算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会按照拼音表默写汉语拼音。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加减混合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运算顺序，并计算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加减混合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运算顺序，并计算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学唱29页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预习《口语交际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背诵《日积月累》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背P30，上传。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背诵学过的古诗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背出课文 p30-33/上传背诵视频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完成第四单元字词复习单。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自主复习第四单元。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自主完成阶段复习A卷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背出课文 p30-33/上传背诵视频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背诵《江雪》。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完成静安名校卷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自主完成阶段复习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读P32，33，预习P34，35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自主复习1-4单元的课文和生字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完成静安名校卷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读P32，33，预习P34，35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15课练习册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2022-1计算单项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背诵写话2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预习交流平台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2022-1计算单项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背诵写话2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自主复习一到四单元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复习第四单元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.期中试卷三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.校本期中练习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.背默古诗古文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.阶段练习卷2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default" w:ascii="宋体" w:hAnsi="宋体" w:eastAsia="宋体" w:cs="宋体"/>
              </w:rPr>
              <w:t>1.第二单元能力提升卷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 xml:space="preserve"> 18年阶段练习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期中练习卷二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18年阶段练习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完成M2练习卷。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复习背诵M1M2黄页单词。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复习第5单元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完成作文《介绍一种熟悉的事物》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.18年阶段练习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完成M2练习卷。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复习背诵M1M2黄页单词。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复习第5单元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2.完成作文《介绍一种熟悉的事物》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18年阶段练习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第三单元练习一张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毛笔字练习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完成2018卷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4854866"/>
    <w:rsid w:val="248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2023-11-14T15:03:00Z</dcterms:created>
  <dc:creator>龚珏</dc:creator>
  <cp:lastModifiedBy>龚珏</cp:lastModifiedBy>
  <dcterms:modified xsi:type="dcterms:W3CDTF">2023-11-14T15:04:11Z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9A77AD75E08B4B27B08F7431FF4C74AC_11</vt:lpwstr>
  </property>
</Properties>
</file>