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13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Hlk149565018"/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预习《江南》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朗读拼音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预习第30-33页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背诵《秋天》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预习《小小的船》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预习第30-33页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预习《江南》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朗读拼音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预习《秋天》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朗读拼音。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朗读精炼单词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复习1-4单元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自主完成数学精练第69,70页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做一做基础练习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自主完成数学精练第69,70页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背p34、35/预习 p36、37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抄写新单词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复习第1—4单元。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自主完成数学精练第69,70页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 p34-37/回顾课本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复习1-4单元。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订正第一单元默写纸。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复习1-4单元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读P34，35，预习P36，37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完成词语练习卷1、2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学习报第10期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背写话3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做练习，默写单词和词组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精练16课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背写话3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学习报第10期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做练习，默写单词和词组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完成复习卷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背写话1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做练习，默写单词和词组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自主复习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背写话1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做练习，默写单词和词组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完成复习卷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背P34，预习P36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默写话My family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.订正练习卷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.校本P67-68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P38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.报纸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.校本P67-68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P38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.订正练习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.校本P67-68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P38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.校本P67-68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P38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.校本P67-68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P38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ascii="宋体" w:hAnsi="宋体" w:eastAsia="宋体" w:cs="宋体"/>
              </w:rPr>
              <w:t>1.学习报（阶段素养形成1）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17年试卷剩余部分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.一单元词语默写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17年试卷剩余部分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复习第一二单元课文、词语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完成第二单元小练习剩余部分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练习卷概念部分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复习第一二单元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练习卷概念部分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抄书后词语10-14两遍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复习，背古诗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期中冲刺练习正面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1F040E1"/>
    <w:rsid w:val="51F0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2023-12-10T05:59:00Z</dcterms:created>
  <dc:creator>龚珏</dc:creator>
  <cp:lastModifiedBy>龚珏</cp:lastModifiedBy>
  <dcterms:modified xsi:type="dcterms:W3CDTF">2023-12-10T06:00:42Z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67F9EA0E462E4252A719BFA63BE7C484_11</vt:lpwstr>
  </property>
</Properties>
</file>