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20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bookmarkStart w:id="0" w:name="_Hlk149565018"/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复习江南，并背诵课文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预习第34-35页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预习第四课《四季》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背诵《江南》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预习第34-35页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背诵64页日积月累两句名言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朗读第31页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预习《语文园地四》。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朗读第31页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预习江南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朗读35页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预习17课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朗读16课课文、默写词语。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复习有余数的除法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读15课课文，抄写词语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t>1.复习有余数的除法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1.</w:t>
            </w:r>
            <w:r>
              <w:rPr>
                <w:rFonts w:hint="default" w:ascii="宋体" w:hAnsi="宋体" w:eastAsia="宋体" w:cs="宋体"/>
              </w:rPr>
              <w:t>熟读《课文13》生字词语。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default" w:ascii="宋体" w:hAnsi="宋体" w:eastAsia="宋体" w:cs="宋体"/>
              </w:rPr>
              <w:t>2.预习《课文14》。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自主完成课本62，63页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预习17课《难忘的泼水节》。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复习16课生字、词语。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完成数学精练P73-74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朗读17课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预习18课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完成数学精练P73-74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读P36，37，预习P38，39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背诵17课第一首古诗；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抄写第一首古诗两遍。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精练P76，77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背诵17课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语文练习部分17课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精练76，77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完成练习卷阅读理解部分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练习册69、70页。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校本78、79页。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预习P36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默写M3U3大纲词下格。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复习第15课词语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读习作例文《我家的小狗》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练习册69、70页。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校本78、79页。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预习P36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默写M3U3大纲词下格。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习作：《我眼中的缤纷世界》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精练P76，77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背P38，预习P39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默写10个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.校本17课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2.默写17课词语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.校本P73-74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P52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.校本P73-74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P52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.完成作文5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.校本P73-74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P52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.默写17课词语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.校本P73-74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P52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.默写17课词语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.校本P73-74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P52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作业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精练第47页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2.抄写第18课慈母情深词语3遍。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精练第75-76页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抄写课文第42页并背诵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default" w:ascii="宋体" w:hAnsi="宋体" w:eastAsia="宋体" w:cs="宋体"/>
              </w:rPr>
              <w:t>18课词语听写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default" w:ascii="宋体" w:hAnsi="宋体" w:eastAsia="宋体" w:cs="宋体"/>
              </w:rPr>
              <w:t>精练第75-76页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default" w:cs="宋体"/>
              </w:rPr>
              <w:t>整理错题。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default" w:ascii="宋体" w:hAnsi="宋体" w:eastAsia="宋体" w:cs="宋体"/>
              </w:rPr>
              <w:t>预习第20课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</w:t>
            </w:r>
            <w:r>
              <w:rPr>
                <w:rFonts w:hint="default" w:ascii="宋体" w:hAnsi="宋体" w:eastAsia="宋体" w:cs="宋体"/>
              </w:rPr>
              <w:t>练习册第19课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default" w:ascii="宋体" w:hAnsi="宋体" w:eastAsia="宋体" w:cs="宋体"/>
              </w:rPr>
              <w:t>精练第75-76页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default" w:cs="宋体"/>
              </w:rPr>
              <w:t>.整理错题。</w:t>
            </w:r>
          </w:p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default" w:cs="宋体"/>
              </w:rPr>
              <w:t>预习第20课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</w:t>
            </w:r>
            <w:r>
              <w:rPr>
                <w:rFonts w:hint="default" w:cs="宋体"/>
              </w:rPr>
              <w:t>练字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default" w:ascii="宋体" w:hAnsi="宋体" w:eastAsia="宋体" w:cs="宋体"/>
              </w:rPr>
              <w:t>精练第75-76页</w:t>
            </w:r>
            <w:r>
              <w:rPr>
                <w:rFonts w:hint="eastAsia" w:ascii="宋体" w:hAnsi="宋体" w:eastAsia="宋体" w:cs="宋体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default" w:cs="宋体"/>
              </w:rPr>
              <w:t>抄写课文第42页并背诵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default" w:cs="宋体"/>
              </w:rPr>
              <w:t>抄写19课古诗第一第二首2遍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</w:t>
            </w:r>
            <w:r>
              <w:rPr>
                <w:rFonts w:hint="default" w:cs="宋体"/>
              </w:rPr>
              <w:t>背诵19课第一第二首古诗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default" w:cs="宋体"/>
              </w:rPr>
              <w:t>数学精练79，80页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default" w:cs="宋体"/>
              </w:rPr>
              <w:t>抄写课文第42页并背诵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1" w:name="_GoBack"/>
      <w:bookmarkEnd w:id="1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274920BD"/>
    <w:rsid w:val="2749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2023-12-10T06:23:00Z</dcterms:created>
  <dc:creator>龚珏</dc:creator>
  <cp:lastModifiedBy>龚珏</cp:lastModifiedBy>
  <dcterms:modified xsi:type="dcterms:W3CDTF">2023-12-10T06:37:24Z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B3801DD291DE4C0C9830E02DA7AB9A15_11</vt:lpwstr>
  </property>
</Properties>
</file>