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b/>
          <w:kern w:val="0"/>
          <w:sz w:val="24"/>
        </w:rPr>
        <w:t>11</w:t>
      </w:r>
      <w:r>
        <w:rPr>
          <w:rFonts w:hint="eastAsia"/>
          <w:b/>
          <w:kern w:val="0"/>
          <w:sz w:val="24"/>
        </w:rPr>
        <w:t>月</w:t>
      </w:r>
      <w:r>
        <w:rPr>
          <w:b/>
          <w:kern w:val="0"/>
          <w:sz w:val="24"/>
        </w:rPr>
        <w:t>16</w:t>
      </w:r>
      <w:r>
        <w:rPr>
          <w:rFonts w:hint="eastAsia"/>
          <w:b/>
          <w:kern w:val="0"/>
          <w:sz w:val="24"/>
        </w:rPr>
        <w:t>日（星期四）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复习ab本上写错的生字并书空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背诵《四季》的1、2小节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说一说11-20数的组成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朗读课文第31页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背诵《小小的船》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预习《江南》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说一说11-20数的组成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朗读课文第31页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复习ab本上写错的生字并书空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背诵《四季》的1、2小节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说一说11-20数的组成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预习《四季》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背诵第三课。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说一说11-20数的组成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预习30页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背诵第三课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15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说一说11-20数的组成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自主完成数学精练第71,72页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</w:t>
            </w:r>
          </w:p>
          <w:p>
            <w:pPr>
              <w:pStyle w:val="2"/>
              <w:spacing w:before="0" w:beforeAutospacing="0" w:after="0" w:afterAutospacing="0"/>
            </w:pP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听写16课词语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预习17课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自主完成数学精练第71,72页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订正期中练习，分析错误原因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预习《课文12》。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自主完成数学精练第71,72页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 xml:space="preserve"> 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订正期中练习，分析错误原因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 xml:space="preserve"> 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熟读15课。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预习16课。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数学精练P73-74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朗读16课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听写词语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数学精练P73-74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完成16课练习册、精练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精练71，72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复习第五单元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初试身手：写一写观察到的生活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精练71，72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背诵36页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做练习，默写单词和词组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订正期中练习卷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预习16课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练习册66、67页。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校本74、75页。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订正练习卷。</w:t>
            </w:r>
          </w:p>
          <w:p>
            <w:pPr>
              <w:pStyle w:val="2"/>
              <w:spacing w:before="0" w:after="0" w:afterAutospacing="0"/>
            </w:pP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订正练习册：语文快乐宫1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预习第15课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练习册66、67页。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校本74、75页。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订正期中练习卷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预习第16课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小练习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默10个单词，练习卷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/>
          <w:b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.订正期中试卷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.校本P71-72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.订正试卷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2.预习16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.校本P71-72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.复习17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.校本P71-72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.订正练习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.校本P71-72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.订正练习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.校本P71-72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P40</w:t>
            </w:r>
          </w:p>
          <w:p>
            <w:pPr>
              <w:pStyle w:val="2"/>
              <w:spacing w:before="0" w:after="0"/>
              <w:rPr>
                <w:rFonts w:hint="eastAsia"/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P49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P50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完成硬笔练习第32.33页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2.继续完成第五单元作文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精练73-74页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精炼63-64页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19课词语抄4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精练73-74页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整理错题。</w:t>
            </w:r>
          </w:p>
          <w:p>
            <w:pPr>
              <w:pStyle w:val="2"/>
              <w:numPr>
                <w:ilvl w:val="0"/>
                <w:numId w:val="1"/>
              </w:numPr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预习书本P42，43，46。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预习第19课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校本第18课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精练73-74页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numPr>
                <w:ilvl w:val="0"/>
                <w:numId w:val="2"/>
              </w:numPr>
              <w:tabs>
                <w:tab w:val="clear" w:pos="312"/>
              </w:tabs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default"/>
              </w:rPr>
              <w:t>整理错题。</w:t>
            </w:r>
          </w:p>
          <w:p>
            <w:pPr>
              <w:pStyle w:val="2"/>
              <w:numPr>
                <w:ilvl w:val="0"/>
                <w:numId w:val="2"/>
              </w:numPr>
              <w:tabs>
                <w:tab w:val="clear" w:pos="312"/>
              </w:tabs>
              <w:spacing w:before="0" w:beforeAutospacing="0" w:after="0" w:afterAutospacing="0"/>
            </w:pPr>
            <w:r>
              <w:rPr>
                <w:rFonts w:hint="default"/>
              </w:rPr>
              <w:t>预习书本P42，43，46。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练字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精练49页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精练73-74页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读43、46页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抄43页单词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抄20课词语两遍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读课文两遍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自主完成数学精练77,78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读43、46页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抄43页单词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sz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</w:rPr>
        <w:t>0</w:t>
      </w:r>
      <w:r>
        <w:rPr>
          <w:rFonts w:hint="eastAsia" w:asciiTheme="majorEastAsia" w:hAnsiTheme="majorEastAsia" w:eastAsiaTheme="majorEastAsia"/>
          <w:sz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</w:rPr>
      </w:pPr>
      <w:r>
        <w:rPr>
          <w:rFonts w:asciiTheme="majorEastAsia" w:hAnsiTheme="majorEastAsia" w:eastAsiaTheme="majorEastAsia"/>
          <w:sz w:val="24"/>
        </w:rPr>
        <w:t>4</w:t>
      </w:r>
      <w:r>
        <w:rPr>
          <w:rFonts w:hint="eastAsia" w:asciiTheme="majorEastAsia" w:hAnsiTheme="majorEastAsia" w:eastAsiaTheme="majorEastAsia"/>
          <w:sz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E618BA"/>
    <w:multiLevelType w:val="singleLevel"/>
    <w:tmpl w:val="EAE618B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7D0DA82"/>
    <w:multiLevelType w:val="singleLevel"/>
    <w:tmpl w:val="F7D0DA8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786356C"/>
    <w:rsid w:val="7786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2023-12-10T06:02:00Z</dcterms:created>
  <dc:creator>龚珏</dc:creator>
  <cp:lastModifiedBy>龚珏</cp:lastModifiedBy>
  <dcterms:modified xsi:type="dcterms:W3CDTF">2023-12-10T06:02:57Z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50C6C9F6605E4B28BBD38112E4F12C84_11</vt:lpwstr>
  </property>
</Properties>
</file>