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1</w:t>
      </w:r>
      <w:r>
        <w:rPr>
          <w:b/>
          <w:kern w:val="0"/>
          <w:sz w:val="24"/>
        </w:rPr>
        <w:t>1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 xml:space="preserve"> 17 </w:t>
      </w:r>
      <w:r>
        <w:rPr>
          <w:rFonts w:hint="eastAsia"/>
          <w:b/>
          <w:kern w:val="0"/>
          <w:sz w:val="24"/>
        </w:rPr>
        <w:t>日（星期五）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有感情地配上动作背诵《四季》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朗读课文第32页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复习《秋天》和《小小的船》的词语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朗读课文第32页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有感情地配上动作背诵《四季》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书空61页生字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朗读30页课文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背诵《四季》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朗读30页课文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背诵课文《四季》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朗读31页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朗读16课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抄写、默写16课词语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自主完成第二次月考练习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自主完成周卷(六）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听写17课词语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完成一张小练习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自主完成第二次月考练习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 xml:space="preserve"> 大声读课文/周末卷口语部分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周末卷一张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 xml:space="preserve"> 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熟读《课文12》生字词语。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预习《课文13》。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自主完成第二次月考练习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 xml:space="preserve"> 大声读课文/周末卷口语部分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周末卷一张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 xml:space="preserve"> 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熟读16课。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完成第二次月考冲刺测试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完成一张练习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完成第二次月考冲刺测试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读P36，37，预习P38，39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订正期中练习卷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学习报第9期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背诵37页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做练习，默写单词和词组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预习17课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誊写习作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学习报第9期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背诵37页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做练习，默写单词和词组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抄写第15课词语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完成15课相关练习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练习册68页。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校本76、77页。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完成周卷9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默写颜色类单词。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抄写第15课词语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练习册第15课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练习册68页。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校本76、77页。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完成周卷9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默写颜色类单词。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完成16课相关练习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默写8个单词，练习卷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.复习16课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2.完成16课练习册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.校本小练习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1.校本</w:t>
            </w:r>
            <w:r>
              <w:rPr>
                <w:kern w:val="2"/>
              </w:rPr>
              <w:t>P41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听读</w:t>
            </w:r>
            <w:r>
              <w:rPr>
                <w:kern w:val="2"/>
              </w:rPr>
              <w:t>P50</w:t>
            </w:r>
            <w:r>
              <w:rPr>
                <w:rFonts w:hint="eastAsia"/>
                <w:kern w:val="2"/>
              </w:rPr>
              <w:t>、</w:t>
            </w:r>
            <w:r>
              <w:rPr>
                <w:kern w:val="2"/>
              </w:rPr>
              <w:t>P51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.修改习作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2.预习17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.校本小练习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1.校本</w:t>
            </w:r>
            <w:r>
              <w:rPr>
                <w:kern w:val="2"/>
              </w:rPr>
              <w:t>P41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听读</w:t>
            </w:r>
            <w:r>
              <w:rPr>
                <w:kern w:val="2"/>
              </w:rPr>
              <w:t>P50</w:t>
            </w:r>
            <w:r>
              <w:rPr>
                <w:rFonts w:hint="eastAsia"/>
                <w:kern w:val="2"/>
              </w:rPr>
              <w:t>、</w:t>
            </w:r>
            <w:r>
              <w:rPr>
                <w:kern w:val="2"/>
              </w:rPr>
              <w:t>P51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.预习作文5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2.校本17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.校本小练习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1.校本</w:t>
            </w:r>
            <w:r>
              <w:rPr>
                <w:kern w:val="2"/>
              </w:rPr>
              <w:t>P41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听读</w:t>
            </w:r>
            <w:r>
              <w:rPr>
                <w:kern w:val="2"/>
              </w:rPr>
              <w:t>P50</w:t>
            </w:r>
            <w:r>
              <w:rPr>
                <w:rFonts w:hint="eastAsia"/>
                <w:kern w:val="2"/>
              </w:rPr>
              <w:t>、</w:t>
            </w:r>
            <w:r>
              <w:rPr>
                <w:kern w:val="2"/>
              </w:rPr>
              <w:t>P51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.复习17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.校本小练习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1.校本</w:t>
            </w:r>
            <w:r>
              <w:rPr>
                <w:kern w:val="2"/>
              </w:rPr>
              <w:t>P41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听读</w:t>
            </w:r>
            <w:r>
              <w:rPr>
                <w:kern w:val="2"/>
              </w:rPr>
              <w:t>P50</w:t>
            </w:r>
            <w:r>
              <w:rPr>
                <w:rFonts w:hint="eastAsia"/>
                <w:kern w:val="2"/>
              </w:rPr>
              <w:t>、</w:t>
            </w:r>
            <w:r>
              <w:rPr>
                <w:kern w:val="2"/>
              </w:rPr>
              <w:t>P51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.复习17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.校本小练习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1.校本</w:t>
            </w:r>
            <w:r>
              <w:rPr>
                <w:kern w:val="2"/>
              </w:rPr>
              <w:t>P41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听读</w:t>
            </w:r>
            <w:r>
              <w:rPr>
                <w:kern w:val="2"/>
              </w:rPr>
              <w:t>P50</w:t>
            </w:r>
            <w:r>
              <w:rPr>
                <w:rFonts w:hint="eastAsia"/>
                <w:kern w:val="2"/>
              </w:rPr>
              <w:t>、</w:t>
            </w:r>
            <w:r>
              <w:rPr>
                <w:kern w:val="2"/>
              </w:rPr>
              <w:t>P51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1.学习报第五单元1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2.认真预习18课慈母情深，完成预习单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t>学习报9-10期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期中练习卷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.19课练习部分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学习报9-10期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抄写划到的词汇并背。</w:t>
            </w:r>
          </w:p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2.熟读书本P46。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预习第20课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校本第19课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学习报9-10期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numPr>
                <w:ilvl w:val="0"/>
                <w:numId w:val="2"/>
              </w:numPr>
              <w:tabs>
                <w:tab w:val="clear" w:pos="312"/>
              </w:tabs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抄写划到的词汇并背。</w:t>
            </w:r>
          </w:p>
          <w:p>
            <w:pPr>
              <w:pStyle w:val="2"/>
              <w:numPr>
                <w:ilvl w:val="0"/>
                <w:numId w:val="2"/>
              </w:numPr>
              <w:tabs>
                <w:tab w:val="clear" w:pos="312"/>
              </w:tabs>
              <w:spacing w:before="0" w:beforeAutospacing="0" w:after="0" w:afterAutospacing="0"/>
            </w:pPr>
            <w:r>
              <w:rPr>
                <w:rFonts w:hint="default"/>
              </w:rPr>
              <w:t>熟读书本P46。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精练18课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预习20课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学习报9-10期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期中练习卷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完成校本练习48页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预习21课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第九周冲刺练习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期中练习卷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EE0539"/>
    <w:multiLevelType w:val="singleLevel"/>
    <w:tmpl w:val="EFEE05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BEB071"/>
    <w:multiLevelType w:val="singleLevel"/>
    <w:tmpl w:val="FFBEB07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5C8A1B29"/>
    <w:rsid w:val="5C8A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2023-12-10T06:03:00Z</dcterms:created>
  <dc:creator>龚珏</dc:creator>
  <cp:lastModifiedBy>龚珏</cp:lastModifiedBy>
  <dcterms:modified xsi:type="dcterms:W3CDTF">2023-12-10T06:04:02Z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81BEFC1FC9104C8FA4EAF2666D100554_11</vt:lpwstr>
  </property>
</Properties>
</file>