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13A50D3"/>
    <w:rsid w:val="361E66FC"/>
    <w:rsid w:val="3B083765"/>
    <w:rsid w:val="4B6E364F"/>
    <w:rsid w:val="58885046"/>
    <w:rsid w:val="5EA06B51"/>
    <w:rsid w:val="643E42EE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2023-12-20T05:58:06Z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CAD71495AD99431B8A7D1FA73E1006A6_13</vt:lpwstr>
  </property>
</Properties>
</file>