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bookmarkStart w:id="0" w:name="_Hlk149565018"/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预习日月明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1.朗读单词表1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预习《升国旗》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背诵《日月明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朗读单词表1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预习语文园地五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朗读单词表1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预习语文园地五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朗读单词表1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预习语文原地5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预习21课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背诵《数九歌》、查字典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自主完成精练87页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读一读园地识字加油站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预习口语交际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自主完成精练87页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 p42、43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完成练习册/抄写七个单词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default" w:ascii="宋体" w:hAnsi="宋体" w:eastAsia="宋体" w:cs="宋体"/>
              </w:rPr>
              <w:t>熟读《课文17》生字、词语。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</w:rPr>
              <w:t>2.预习《课文18》。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 p42、43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练习册/新课单词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预习《口语交际》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读21课人物对话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完成数学精练P103-104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朗读语文园地七识字加油站和字词句运用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完成数学精练P93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读P42，43，预习P44，45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朗读、背诵21课2、3节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抄写21课词语、练习册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精练90～91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背诵P29页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习作：这儿真美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精练90～91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背诵P29页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练习册82、83页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校本96、97页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背P46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抄写第18课词语2遍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.写字B本第18课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练习册82、83页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校本96、97页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背P46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完成第20课练习册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背P47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.背诵古诗三首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2.完成21课写字本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.校本P87-88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.抄21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.校本P87-88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.校本园地6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.校本P87-88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1.修改作文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.校本P87-88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.修改作文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.校本P87-88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pPr>
        <w:spacing w:line="360" w:lineRule="auto"/>
        <w:jc w:val="center"/>
        <w:rPr>
          <w:b/>
          <w:sz w:val="24"/>
        </w:rPr>
      </w:pPr>
      <w:bookmarkStart w:id="1" w:name="_GoBack"/>
      <w:bookmarkEnd w:id="1"/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作文誊写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精练第91-92页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抄写并背诵课文第47页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22课词语默写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精练第91-92页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抄写并背诵课文p47。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默写第22——23词语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精练第91-92页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t>1.抄写并背诵课文p47。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预习23课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自默22课词语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精练第91-92页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抄背P52单词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完成校本作业24课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预习25 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精练第91-92页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抄背第52页单词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21D37FB"/>
    <w:rsid w:val="721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2023-12-20T05:44:00Z</dcterms:created>
  <dc:creator>龚珏</dc:creator>
  <cp:lastModifiedBy>龚珏</cp:lastModifiedBy>
  <dcterms:modified xsi:type="dcterms:W3CDTF">2023-12-20T05:45:38Z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D00336C34BA34C0EB60E690944692BD6_11</vt:lpwstr>
  </property>
</Properties>
</file>