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12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7</w:t>
      </w:r>
      <w:r>
        <w:rPr>
          <w:rFonts w:hint="eastAsia"/>
          <w:b/>
          <w:kern w:val="0"/>
          <w:sz w:val="24"/>
        </w:rPr>
        <w:t>日（星期四）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预习园地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背诵升国旗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1.朗读单词表3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预习语文园地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背诵《升国旗》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 朗读单词表3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复习并背诵《影子》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预习《青蛙写诗》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预习35-36页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复习影子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预习35-36页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复习影子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预习青蛙写诗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预习23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朗读22、默写听写词语。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自主完成精练89.90页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背P42、P44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熟读22课课文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抄写22课词语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自主完成精练89.90页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 xml:space="preserve"> 背出 p42、43 读熟 p44、45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 xml:space="preserve"> 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 xml:space="preserve"> 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熟读《语文园地六》生字、词语。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背诵“日积月累”。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自主完成数学精练89,90页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 xml:space="preserve"> 背出 p42、43 读熟 l44、45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 xml:space="preserve"> 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完成看图写话。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完成数学精练P91-92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背诵日积月累和绕口令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完成数学精练P94-96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22课抄写词语、练习册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 xml:space="preserve"> 精练96～97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b/>
                <w:bCs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背诵P48页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做练习，默写单词和句子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预习21课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精练语文园地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精练96～97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背诵P48页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做练习，默写单词和句子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精练语文园地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练习册85、86页</w:t>
            </w:r>
          </w:p>
          <w:p>
            <w:pPr>
              <w:pStyle w:val="2"/>
              <w:spacing w:before="0" w:after="0" w:afterAutospacing="0"/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校本100、101页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完成第三单元练习卷正面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默写大纲词。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抄写第19课词语2遍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</w:t>
            </w:r>
            <w:r>
              <w:rPr>
                <w:rFonts w:hint="default"/>
              </w:rPr>
              <w:t>.写字A本第19课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练习册85、86页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校本100、101页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完成第三单元练习卷正面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默写大纲词。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背诵语文园地词语和古诗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复习第六单元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默写话，练习卷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rFonts w:asciiTheme="majorEastAsia" w:hAnsiTheme="majorEastAsia" w:eastAsiaTheme="majorEastAsia"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.听写22课词语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kern w:val="2"/>
              </w:rPr>
              <w:t>2.完成22课精练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60分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.校本P89-90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1.复习</w:t>
            </w:r>
            <w:r>
              <w:rPr>
                <w:kern w:val="2"/>
              </w:rPr>
              <w:t>M3U3</w:t>
            </w:r>
          </w:p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完成</w:t>
            </w:r>
            <w:r>
              <w:rPr>
                <w:kern w:val="2"/>
              </w:rPr>
              <w:t>测试卷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.抄22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.校本P89-90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1.复习</w:t>
            </w:r>
            <w:r>
              <w:rPr>
                <w:kern w:val="2"/>
              </w:rPr>
              <w:t>M3U3</w:t>
            </w:r>
          </w:p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完成</w:t>
            </w:r>
            <w:r>
              <w:rPr>
                <w:kern w:val="2"/>
              </w:rPr>
              <w:t>测试卷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.复习22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.校本P89-90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1.复习</w:t>
            </w:r>
            <w:r>
              <w:rPr>
                <w:kern w:val="2"/>
              </w:rPr>
              <w:t>M3U3</w:t>
            </w:r>
          </w:p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完成</w:t>
            </w:r>
            <w:r>
              <w:rPr>
                <w:kern w:val="2"/>
              </w:rPr>
              <w:t>测试卷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.默《夏日绝句》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.校本P89-90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1.复习</w:t>
            </w:r>
            <w:r>
              <w:rPr>
                <w:kern w:val="2"/>
              </w:rPr>
              <w:t>M3U3</w:t>
            </w:r>
          </w:p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完成</w:t>
            </w:r>
            <w:r>
              <w:rPr>
                <w:kern w:val="2"/>
              </w:rPr>
              <w:t>测试卷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.默《夏日绝句》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.校本P89-90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1.复习</w:t>
            </w:r>
            <w:r>
              <w:rPr>
                <w:kern w:val="2"/>
              </w:rPr>
              <w:t>M3U3</w:t>
            </w:r>
          </w:p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完成</w:t>
            </w:r>
            <w:r>
              <w:rPr>
                <w:kern w:val="2"/>
              </w:rPr>
              <w:t>测试卷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精练56.57页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t>精练第97-98页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抄写单词表M4u1并背诵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23课练习部分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精练第97-98页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完成练习册p73-75。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预习第25课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校本第24课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精练第97-98页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完成练习册p73-75。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.读24课课文，抄写24课词语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自默23课词语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精练第97-98页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抄背第55页单词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抄写25古文第二则和注释两遍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背诵古文第二则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精练第97-98页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抄背55页单词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1CD34C8D"/>
    <w:rsid w:val="1CD3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2023-12-20T05:47:00Z</dcterms:created>
  <dc:creator>龚珏</dc:creator>
  <cp:lastModifiedBy>龚珏</cp:lastModifiedBy>
  <dcterms:modified xsi:type="dcterms:W3CDTF">2023-12-20T05:49:13Z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7563179545B84AF28E008FB3B4DE91BE_11</vt:lpwstr>
  </property>
</Properties>
</file>