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12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14</w:t>
      </w:r>
      <w:r>
        <w:rPr>
          <w:rFonts w:hint="eastAsia"/>
          <w:b/>
          <w:kern w:val="0"/>
          <w:sz w:val="24"/>
        </w:rPr>
        <w:t>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预习《青蛙写诗》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 朗读课文第4</w:t>
            </w:r>
            <w:r>
              <w:t>4</w:t>
            </w:r>
            <w:r>
              <w:rPr>
                <w:rFonts w:hint="eastAsia"/>
              </w:rPr>
              <w:t>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 朗读课文第4</w:t>
            </w:r>
            <w:r>
              <w:t>4</w:t>
            </w:r>
            <w:r>
              <w:rPr>
                <w:rFonts w:hint="eastAsia"/>
              </w:rPr>
              <w:t>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背诵书p90和91内容，读p92《谁会飞》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预习《明天要远足》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朗读39页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和爸爸妈妈分角色朗读第8课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预习语文园地6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朗读39页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读准《谁会飞》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朗读42页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复习课文4-7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抄写默写4-7课词语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自主完成精炼98页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读P42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朗读24课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抄写24课词语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自主完成精炼98页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 p46、47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 xml:space="preserve"> 抄写 m4u3 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熟读《课文20》生字、词语。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预习《课文21》。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自主完成数学精练第99,100页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 p46、47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 xml:space="preserve"> 练习册 p47、48/抄 m4u3 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预习24课《风娃娃》。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订正默写纸。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完成数学精练P101-102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识记24课词语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订正词语纸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.订正基础知识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朗读并背出《采莲曲》。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抄写《采莲曲》两遍。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精练104，105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背诵写话1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做练习，默写单词和句子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预习习作：我有一个想法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语文练习部分23课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精练104，105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背诵写话1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做练习，默写单词和句子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完成《练习册》23课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2.预习24课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练习册94、95页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校本113、114页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默M4U3单词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抄写第21课词语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背诵第21课第2自然段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练习册94、95页</w:t>
            </w:r>
          </w:p>
          <w:p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校本113、114页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默M4U3单词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完成第23课练习册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预习习作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默单词，练习卷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rFonts w:asciiTheme="majorEastAsia" w:hAnsiTheme="majorEastAsia" w:eastAsiaTheme="majorEastAsia"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.背诵并默写《别董大》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.校本P97-98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M2U3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.校本P97-98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M2U3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.复习26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.校本P97-98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M2U3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.默《别董大》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.校本P97-98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M2U3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.默《别董大》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.校本P97-98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M2U3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ascii="宋体" w:hAnsi="宋体" w:eastAsia="宋体" w:cs="宋体"/>
              </w:rPr>
              <w:t>语文学习报第七单元1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精练第113-114页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精练第91-92页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25课精练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精练第113-114页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精炼P93-94。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小练习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精练114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精炼P93-94。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预习26课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25课古文，第二篇文言文、注释各抄写1遍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精练114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抄背第60页单词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完成练习册27课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背诵学习园地古诗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数学精练99,100页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抄背第60页单词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17107A2F"/>
    <w:rsid w:val="1710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2023-12-20T05:53:00Z</dcterms:created>
  <dc:creator>龚珏</dc:creator>
  <cp:lastModifiedBy>龚珏</cp:lastModifiedBy>
  <dcterms:modified xsi:type="dcterms:W3CDTF">2023-12-20T05:54:49Z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BBCA529F96B7474EB52595CC9230F6B7_11</vt:lpwstr>
  </property>
</Properties>
</file>